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778" w:rsidRPr="003C0778" w:rsidRDefault="003C0778" w:rsidP="00E6024A">
      <w:pPr>
        <w:ind w:left="708" w:firstLine="708"/>
        <w:rPr>
          <w:b/>
          <w:sz w:val="28"/>
          <w:szCs w:val="28"/>
        </w:rPr>
      </w:pPr>
      <w:r w:rsidRPr="003C0778">
        <w:rPr>
          <w:b/>
          <w:sz w:val="28"/>
          <w:szCs w:val="28"/>
        </w:rPr>
        <w:t>Stuurgroepvergadering 7 oktober 2019 café zaal ’t Anker</w:t>
      </w:r>
    </w:p>
    <w:p w:rsidR="003C0778" w:rsidRDefault="003C0778" w:rsidP="003C0778">
      <w:pPr>
        <w:pStyle w:val="Lijstalinea"/>
        <w:numPr>
          <w:ilvl w:val="0"/>
          <w:numId w:val="1"/>
        </w:numPr>
        <w:rPr>
          <w:b/>
          <w:u w:val="single"/>
        </w:rPr>
      </w:pPr>
      <w:r w:rsidRPr="003C0778">
        <w:rPr>
          <w:b/>
          <w:u w:val="single"/>
        </w:rPr>
        <w:t>Opening door de voorzitter.</w:t>
      </w:r>
    </w:p>
    <w:p w:rsidR="003C0778" w:rsidRDefault="00C73917" w:rsidP="003C0778">
      <w:pPr>
        <w:pStyle w:val="Lijstalinea"/>
      </w:pPr>
      <w:r>
        <w:t xml:space="preserve">De voorzitter opent de vergadering en heet iedereen van harte welkom op deze vergadering. </w:t>
      </w:r>
      <w:r w:rsidR="002F7374">
        <w:t xml:space="preserve">Een speciaal welkom voor Janine Rechters. </w:t>
      </w:r>
    </w:p>
    <w:p w:rsidR="00C73917" w:rsidRPr="00C73917" w:rsidRDefault="00C73917" w:rsidP="003C0778">
      <w:pPr>
        <w:pStyle w:val="Lijstalinea"/>
      </w:pPr>
    </w:p>
    <w:p w:rsidR="003C0778" w:rsidRDefault="003C0778" w:rsidP="003C0778">
      <w:pPr>
        <w:pStyle w:val="Lijstalinea"/>
        <w:numPr>
          <w:ilvl w:val="0"/>
          <w:numId w:val="1"/>
        </w:numPr>
        <w:rPr>
          <w:b/>
          <w:u w:val="single"/>
        </w:rPr>
      </w:pPr>
      <w:r w:rsidRPr="003C0778">
        <w:rPr>
          <w:b/>
          <w:u w:val="single"/>
        </w:rPr>
        <w:t>Notulen vergadering 2 september 2019</w:t>
      </w:r>
    </w:p>
    <w:p w:rsidR="00C73917" w:rsidRPr="002F7374" w:rsidRDefault="00C73917" w:rsidP="00C73917">
      <w:pPr>
        <w:pStyle w:val="Lijstalinea"/>
      </w:pPr>
      <w:r w:rsidRPr="002F7374">
        <w:t>Er zijn geen op/aanmerkingen</w:t>
      </w:r>
      <w:r w:rsidR="002F7374">
        <w:t>. De notulen worden goedgekeurd.</w:t>
      </w:r>
    </w:p>
    <w:p w:rsidR="00C73917" w:rsidRPr="003C0778" w:rsidRDefault="00C73917" w:rsidP="00C73917">
      <w:pPr>
        <w:pStyle w:val="Lijstalinea"/>
        <w:rPr>
          <w:b/>
          <w:u w:val="single"/>
        </w:rPr>
      </w:pPr>
    </w:p>
    <w:p w:rsidR="003C0778" w:rsidRDefault="003C0778" w:rsidP="003C0778">
      <w:pPr>
        <w:pStyle w:val="Lijstalinea"/>
        <w:numPr>
          <w:ilvl w:val="0"/>
          <w:numId w:val="1"/>
        </w:numPr>
        <w:rPr>
          <w:b/>
          <w:u w:val="single"/>
        </w:rPr>
      </w:pPr>
      <w:r w:rsidRPr="003C0778">
        <w:rPr>
          <w:b/>
          <w:u w:val="single"/>
        </w:rPr>
        <w:t>Mededelingen</w:t>
      </w:r>
    </w:p>
    <w:p w:rsidR="00C73917" w:rsidRDefault="002F7374" w:rsidP="00C73917">
      <w:pPr>
        <w:pStyle w:val="Lijstalinea"/>
        <w:numPr>
          <w:ilvl w:val="0"/>
          <w:numId w:val="2"/>
        </w:numPr>
      </w:pPr>
      <w:r>
        <w:t xml:space="preserve">We hebben bericht gehad van de gemeente dat er komende week een overleg zal plaatsvinden met Wethouder v. </w:t>
      </w:r>
      <w:proofErr w:type="spellStart"/>
      <w:r>
        <w:t>Extel</w:t>
      </w:r>
      <w:proofErr w:type="spellEnd"/>
      <w:r>
        <w:t xml:space="preserve"> en stuurgroepbestuur m.b.t. Dr. de Quayweg. </w:t>
      </w:r>
    </w:p>
    <w:p w:rsidR="00C73917" w:rsidRDefault="002F7374" w:rsidP="00C73917">
      <w:pPr>
        <w:pStyle w:val="Lijstalinea"/>
        <w:numPr>
          <w:ilvl w:val="0"/>
          <w:numId w:val="2"/>
        </w:numPr>
      </w:pPr>
      <w:r>
        <w:t>De gemeente wil graag een Woonvisie opstellen. Wij zullen gaan bekijken op welke locatie het v</w:t>
      </w:r>
      <w:r w:rsidR="00C73917">
        <w:t xml:space="preserve">ervolg </w:t>
      </w:r>
      <w:r>
        <w:t xml:space="preserve">van de Leijgraafhof gaat plaatsvinden. </w:t>
      </w:r>
    </w:p>
    <w:p w:rsidR="00C73917" w:rsidRDefault="002F7374" w:rsidP="002F7374">
      <w:pPr>
        <w:pStyle w:val="Lijstalinea"/>
        <w:numPr>
          <w:ilvl w:val="0"/>
          <w:numId w:val="2"/>
        </w:numPr>
      </w:pPr>
      <w:r>
        <w:t>Binnenkort vindt de d</w:t>
      </w:r>
      <w:r w:rsidR="00C73917">
        <w:t>uurzame huizenroute</w:t>
      </w:r>
      <w:r>
        <w:t xml:space="preserve"> plaats</w:t>
      </w:r>
      <w:r w:rsidR="00C73917">
        <w:t>;</w:t>
      </w:r>
      <w:r>
        <w:t xml:space="preserve"> men kan zich aanmelden via de website van d</w:t>
      </w:r>
      <w:r w:rsidR="00C73917">
        <w:t>e gemeente als men mee wi</w:t>
      </w:r>
      <w:r>
        <w:t xml:space="preserve">l doen om </w:t>
      </w:r>
      <w:r w:rsidR="00C73917">
        <w:t>ervaringen</w:t>
      </w:r>
      <w:r>
        <w:t xml:space="preserve"> te delen. </w:t>
      </w:r>
      <w:r w:rsidR="00C73917">
        <w:t xml:space="preserve"> ( </w:t>
      </w:r>
      <w:r>
        <w:t>isolatie,</w:t>
      </w:r>
      <w:r w:rsidR="00C73917">
        <w:t xml:space="preserve"> zonnepanelen</w:t>
      </w:r>
      <w:r>
        <w:t xml:space="preserve"> en bijv.</w:t>
      </w:r>
      <w:r w:rsidR="00C73917">
        <w:t xml:space="preserve"> warmtepomp ). </w:t>
      </w:r>
      <w:r>
        <w:t>Zo kan men anderen inspireren en informeren</w:t>
      </w:r>
      <w:r w:rsidR="00C73917">
        <w:t xml:space="preserve">. </w:t>
      </w:r>
      <w:r>
        <w:t xml:space="preserve">Misschien een artikel plaatsen in de MP?  </w:t>
      </w:r>
      <w:r w:rsidR="00C73917">
        <w:t xml:space="preserve">Janine </w:t>
      </w:r>
      <w:r>
        <w:t xml:space="preserve">zal dit naar </w:t>
      </w:r>
      <w:r w:rsidR="00C73917">
        <w:t xml:space="preserve"> Ingrid </w:t>
      </w:r>
      <w:r>
        <w:t>sturen zodat het geplaatst kan worden.</w:t>
      </w:r>
    </w:p>
    <w:p w:rsidR="002F7374" w:rsidRPr="00C73917" w:rsidRDefault="002F7374" w:rsidP="002F7374">
      <w:pPr>
        <w:pStyle w:val="Lijstalinea"/>
        <w:ind w:left="1080"/>
      </w:pPr>
    </w:p>
    <w:p w:rsidR="003C0778" w:rsidRDefault="003C0778" w:rsidP="003C0778">
      <w:pPr>
        <w:pStyle w:val="Lijstalinea"/>
        <w:numPr>
          <w:ilvl w:val="0"/>
          <w:numId w:val="1"/>
        </w:numPr>
        <w:rPr>
          <w:b/>
          <w:u w:val="single"/>
        </w:rPr>
      </w:pPr>
      <w:r w:rsidRPr="003C0778">
        <w:rPr>
          <w:b/>
          <w:u w:val="single"/>
        </w:rPr>
        <w:t>In en uitgaande post.</w:t>
      </w:r>
    </w:p>
    <w:p w:rsidR="002F7374" w:rsidRDefault="002F7374" w:rsidP="002F7374">
      <w:pPr>
        <w:pStyle w:val="Lijstalinea"/>
        <w:rPr>
          <w:b/>
          <w:u w:val="single"/>
        </w:rPr>
      </w:pPr>
      <w:r>
        <w:rPr>
          <w:b/>
          <w:u w:val="single"/>
        </w:rPr>
        <w:t>Ingekomen post.</w:t>
      </w:r>
    </w:p>
    <w:p w:rsidR="002F7374" w:rsidRDefault="002F7374" w:rsidP="002F7374">
      <w:pPr>
        <w:pStyle w:val="Lijstalinea"/>
        <w:numPr>
          <w:ilvl w:val="0"/>
          <w:numId w:val="2"/>
        </w:numPr>
      </w:pPr>
      <w:r w:rsidRPr="002F7374">
        <w:t>Uitnodiging Kleinerf; voorlichtingsavond Fides op donderdag 7 November.</w:t>
      </w:r>
    </w:p>
    <w:p w:rsidR="002F7374" w:rsidRPr="002F7374" w:rsidRDefault="002F7374" w:rsidP="002F7374">
      <w:pPr>
        <w:pStyle w:val="Lijstalinea"/>
        <w:numPr>
          <w:ilvl w:val="0"/>
          <w:numId w:val="2"/>
        </w:numPr>
      </w:pPr>
      <w:r>
        <w:t>Kleine Kernen Krant.</w:t>
      </w:r>
    </w:p>
    <w:p w:rsidR="00C73917" w:rsidRPr="003C0778" w:rsidRDefault="00C73917" w:rsidP="00C73917">
      <w:pPr>
        <w:pStyle w:val="Lijstalinea"/>
        <w:rPr>
          <w:b/>
          <w:u w:val="single"/>
        </w:rPr>
      </w:pPr>
    </w:p>
    <w:p w:rsidR="003C0778" w:rsidRDefault="003C0778" w:rsidP="003C0778">
      <w:pPr>
        <w:pStyle w:val="Lijstalinea"/>
        <w:numPr>
          <w:ilvl w:val="0"/>
          <w:numId w:val="1"/>
        </w:numPr>
        <w:rPr>
          <w:b/>
          <w:u w:val="single"/>
        </w:rPr>
      </w:pPr>
      <w:r w:rsidRPr="003C0778">
        <w:rPr>
          <w:b/>
          <w:u w:val="single"/>
        </w:rPr>
        <w:t xml:space="preserve">Stand van zaken verkoop gezondheidscentrum De Sprank </w:t>
      </w:r>
    </w:p>
    <w:p w:rsidR="00C73917" w:rsidRDefault="002F7374" w:rsidP="00C73917">
      <w:pPr>
        <w:pStyle w:val="Lijstalinea"/>
      </w:pPr>
      <w:r>
        <w:t xml:space="preserve">Op dinsdag 1 Oktober is er een extra raadsvergadering ingelast omtrent verkoop gezondheidscentrum De Sprank. </w:t>
      </w:r>
      <w:r w:rsidR="00C00646">
        <w:t>We hebben daar als St</w:t>
      </w:r>
      <w:r w:rsidR="002A15A4">
        <w:t xml:space="preserve">uurgroep ingesproken. Helaas </w:t>
      </w:r>
      <w:r w:rsidR="00C00646">
        <w:t>wordt het besluit door het College niet herzien.</w:t>
      </w:r>
    </w:p>
    <w:p w:rsidR="00C00646" w:rsidRDefault="00C00646" w:rsidP="00C73917">
      <w:pPr>
        <w:pStyle w:val="Lijstalinea"/>
      </w:pPr>
      <w:r>
        <w:t>Het vertrouwen in de gemeente is in onze ogen flink beschadigd. We gaan als bestuur kijken hoe we verder gaan met de gemeente.</w:t>
      </w:r>
    </w:p>
    <w:p w:rsidR="00C73917" w:rsidRDefault="002A15A4" w:rsidP="00C00646">
      <w:pPr>
        <w:pStyle w:val="Lijstalinea"/>
      </w:pPr>
      <w:r>
        <w:t xml:space="preserve">Afgesproken is nu </w:t>
      </w:r>
      <w:r w:rsidR="00C00646">
        <w:t xml:space="preserve">dat we nu met Carlo Hazenberg in gesprek gaan en de verkoopvoorwaarden samen op gaan stellen. Over de zaken waar we samen niet uitkomen zal de gemeente een besluit nemen. </w:t>
      </w:r>
    </w:p>
    <w:p w:rsidR="00C00646" w:rsidRDefault="00C00646" w:rsidP="00C00646">
      <w:pPr>
        <w:pStyle w:val="Lijstalinea"/>
      </w:pPr>
      <w:r>
        <w:t xml:space="preserve">We zullen er alles aan doen om het Mortels belang voor de toekomst vast te leggen. </w:t>
      </w:r>
    </w:p>
    <w:p w:rsidR="00C00646" w:rsidRDefault="00C00646" w:rsidP="00C00646">
      <w:pPr>
        <w:pStyle w:val="Lijstalinea"/>
      </w:pPr>
    </w:p>
    <w:p w:rsidR="00C73917" w:rsidRDefault="00C00646" w:rsidP="00C00646">
      <w:pPr>
        <w:pStyle w:val="Lijstalinea"/>
      </w:pPr>
      <w:r>
        <w:t>Vragen /opmerkingen;</w:t>
      </w:r>
    </w:p>
    <w:p w:rsidR="00C73917" w:rsidRDefault="00C00646" w:rsidP="00C00646">
      <w:pPr>
        <w:pStyle w:val="Lijstalinea"/>
        <w:numPr>
          <w:ilvl w:val="0"/>
          <w:numId w:val="2"/>
        </w:numPr>
      </w:pPr>
      <w:r w:rsidRPr="002A15A4">
        <w:rPr>
          <w:i/>
        </w:rPr>
        <w:t>Dhr. F. Verhoeven</w:t>
      </w:r>
      <w:r>
        <w:t xml:space="preserve">; </w:t>
      </w:r>
      <w:r w:rsidRPr="002A15A4">
        <w:rPr>
          <w:i/>
        </w:rPr>
        <w:t>hoe lang krijgen j</w:t>
      </w:r>
      <w:r w:rsidR="002A15A4" w:rsidRPr="002A15A4">
        <w:rPr>
          <w:i/>
        </w:rPr>
        <w:t>ullie de tijd om dit te regelen?</w:t>
      </w:r>
      <w:r w:rsidR="002A15A4">
        <w:t xml:space="preserve"> Dit zou 8 o</w:t>
      </w:r>
      <w:r>
        <w:t>ktober al gedaan moeten zijn. Door de raad is besloten tot uitstel. We gaan i.i.g. niet overhaast besluiten nemen.  We hebben ook een jurist ingeschakeld om zaken in te br</w:t>
      </w:r>
      <w:r w:rsidR="002A15A4">
        <w:t>engen die belangrijk zijn voor D</w:t>
      </w:r>
      <w:r>
        <w:t>e Mortel.</w:t>
      </w:r>
    </w:p>
    <w:p w:rsidR="00BB53D3" w:rsidRDefault="00C00646" w:rsidP="00C00646">
      <w:pPr>
        <w:pStyle w:val="Lijstalinea"/>
        <w:numPr>
          <w:ilvl w:val="0"/>
          <w:numId w:val="2"/>
        </w:numPr>
      </w:pPr>
      <w:r w:rsidRPr="002A15A4">
        <w:rPr>
          <w:i/>
        </w:rPr>
        <w:t xml:space="preserve">Dhr. G. Verbakel. Er is gesproken over </w:t>
      </w:r>
      <w:r w:rsidR="00BB53D3" w:rsidRPr="002A15A4">
        <w:rPr>
          <w:i/>
        </w:rPr>
        <w:t xml:space="preserve">10% </w:t>
      </w:r>
      <w:r w:rsidRPr="002A15A4">
        <w:rPr>
          <w:i/>
        </w:rPr>
        <w:t xml:space="preserve"> mede-eigenaar. Hoe zit het daarmee?</w:t>
      </w:r>
      <w:r>
        <w:t xml:space="preserve"> We hebben hier nog geen antwoord op gehad van de gemeente. Maar ook een tripartiet</w:t>
      </w:r>
      <w:r w:rsidR="002A15A4">
        <w:t>e overeenkomst is een optie; d</w:t>
      </w:r>
      <w:r>
        <w:t xml:space="preserve">it is een overeenkomst met 3 partijen ( gemeente- stuurgroep en Carlo). Een overeenkomst tussen alleen gemeente en Carlo kan nl herzien worden en dan sta je als dorp buitenspel. </w:t>
      </w:r>
    </w:p>
    <w:p w:rsidR="00BB53D3" w:rsidRDefault="00C00646" w:rsidP="00C00646">
      <w:pPr>
        <w:pStyle w:val="Lijstalinea"/>
        <w:numPr>
          <w:ilvl w:val="0"/>
          <w:numId w:val="2"/>
        </w:numPr>
      </w:pPr>
      <w:r w:rsidRPr="002A15A4">
        <w:rPr>
          <w:i/>
        </w:rPr>
        <w:t>Mevr. F. Thans</w:t>
      </w:r>
      <w:r w:rsidR="00BB53D3" w:rsidRPr="002A15A4">
        <w:rPr>
          <w:i/>
        </w:rPr>
        <w:t xml:space="preserve">; </w:t>
      </w:r>
      <w:r w:rsidRPr="002A15A4">
        <w:rPr>
          <w:i/>
        </w:rPr>
        <w:t xml:space="preserve"> de </w:t>
      </w:r>
      <w:r w:rsidR="00BB53D3" w:rsidRPr="002A15A4">
        <w:rPr>
          <w:i/>
        </w:rPr>
        <w:t>complimenten aan</w:t>
      </w:r>
      <w:r w:rsidRPr="002A15A4">
        <w:rPr>
          <w:i/>
        </w:rPr>
        <w:t xml:space="preserve"> het</w:t>
      </w:r>
      <w:r w:rsidR="00BB53D3" w:rsidRPr="002A15A4">
        <w:rPr>
          <w:i/>
        </w:rPr>
        <w:t xml:space="preserve"> bestuur hoe </w:t>
      </w:r>
      <w:r w:rsidRPr="002A15A4">
        <w:rPr>
          <w:i/>
        </w:rPr>
        <w:t xml:space="preserve">men is omgegaan met de hele situatie. </w:t>
      </w:r>
      <w:r w:rsidR="008A5142" w:rsidRPr="002A15A4">
        <w:rPr>
          <w:i/>
        </w:rPr>
        <w:t xml:space="preserve">Het is voor de </w:t>
      </w:r>
      <w:proofErr w:type="spellStart"/>
      <w:r w:rsidR="008A5142" w:rsidRPr="002A15A4">
        <w:rPr>
          <w:i/>
        </w:rPr>
        <w:t>Mortelse</w:t>
      </w:r>
      <w:proofErr w:type="spellEnd"/>
      <w:r w:rsidR="008A5142" w:rsidRPr="002A15A4">
        <w:rPr>
          <w:i/>
        </w:rPr>
        <w:t xml:space="preserve"> gemeenschap niet te begrijpen. Waar is het misgegaan? </w:t>
      </w:r>
      <w:r w:rsidR="008A5142" w:rsidRPr="002A15A4">
        <w:rPr>
          <w:i/>
        </w:rPr>
        <w:lastRenderedPageBreak/>
        <w:t xml:space="preserve">Heeft het bestuur hier enig idee van? </w:t>
      </w:r>
      <w:r w:rsidR="008A5142">
        <w:t>We hebben het gevoel dat het besluit vlak voor kerst snel ge</w:t>
      </w:r>
      <w:r w:rsidR="002A15A4">
        <w:t xml:space="preserve">nomen zonder ons daar vooraf bij te betrekken. </w:t>
      </w:r>
      <w:r w:rsidR="008A5142">
        <w:t>Daarna heeft het College het besluit niet meer willen terugdraaien.</w:t>
      </w:r>
    </w:p>
    <w:p w:rsidR="008A5142" w:rsidRPr="002A15A4" w:rsidRDefault="008A5142" w:rsidP="008A5142">
      <w:pPr>
        <w:pStyle w:val="Lijstalinea"/>
        <w:numPr>
          <w:ilvl w:val="0"/>
          <w:numId w:val="2"/>
        </w:numPr>
        <w:rPr>
          <w:i/>
        </w:rPr>
      </w:pPr>
      <w:r w:rsidRPr="002A15A4">
        <w:rPr>
          <w:i/>
        </w:rPr>
        <w:t>Dhr. C. Kalb; Het stuurgroepbestuur heeft er echt</w:t>
      </w:r>
      <w:r w:rsidR="00BB53D3" w:rsidRPr="002A15A4">
        <w:rPr>
          <w:i/>
        </w:rPr>
        <w:t xml:space="preserve"> alles aan gedaan. </w:t>
      </w:r>
      <w:r w:rsidRPr="002A15A4">
        <w:rPr>
          <w:i/>
        </w:rPr>
        <w:t xml:space="preserve"> Op zich goed</w:t>
      </w:r>
      <w:r w:rsidR="00BB53D3" w:rsidRPr="002A15A4">
        <w:rPr>
          <w:i/>
        </w:rPr>
        <w:t xml:space="preserve"> dat </w:t>
      </w:r>
      <w:r w:rsidRPr="002A15A4">
        <w:rPr>
          <w:i/>
        </w:rPr>
        <w:t xml:space="preserve"> deze raadsvergadering heeft plaatsgevonden en dat alle verhalen gehoord zijn. Het is nu wel duidelijk dat het echt een rommeltje is geweest bij de gemeente. Helaas </w:t>
      </w:r>
      <w:r w:rsidR="00BB53D3" w:rsidRPr="002A15A4">
        <w:rPr>
          <w:i/>
        </w:rPr>
        <w:t xml:space="preserve">Is iedereen </w:t>
      </w:r>
      <w:r w:rsidR="002A15A4" w:rsidRPr="002A15A4">
        <w:rPr>
          <w:i/>
        </w:rPr>
        <w:t>hiervan de dupe</w:t>
      </w:r>
      <w:r w:rsidR="00BB53D3" w:rsidRPr="002A15A4">
        <w:rPr>
          <w:i/>
        </w:rPr>
        <w:t xml:space="preserve"> gewor</w:t>
      </w:r>
      <w:r w:rsidRPr="002A15A4">
        <w:rPr>
          <w:i/>
        </w:rPr>
        <w:t>den. Zowel stuurgroep als Carlo.  Het was na de</w:t>
      </w:r>
      <w:r w:rsidR="002A15A4" w:rsidRPr="002A15A4">
        <w:rPr>
          <w:i/>
        </w:rPr>
        <w:t>ze raads</w:t>
      </w:r>
      <w:r w:rsidRPr="002A15A4">
        <w:rPr>
          <w:i/>
        </w:rPr>
        <w:t xml:space="preserve">vergadering ook duidelijk  dat veel mensen erg negatief zijn over hoe men tot dit besluit is gekomen. Wat opvalt is dat er nauwelijks vragen gesteld zijn over het financiële plaatje van dit besluit. Het gaat de gemeente € 74.000 euro kosten. Hier wordt gewoon over heen gestapt! </w:t>
      </w:r>
    </w:p>
    <w:p w:rsidR="00BB53D3" w:rsidRDefault="008A5142" w:rsidP="008A5142">
      <w:pPr>
        <w:pStyle w:val="Lijstalinea"/>
        <w:numPr>
          <w:ilvl w:val="0"/>
          <w:numId w:val="2"/>
        </w:numPr>
      </w:pPr>
      <w:r>
        <w:t xml:space="preserve">Het bestuur geeft aan dat ze het fijn vinden dat ze veel steun vanuit het dorp krijgen. Het is een gevoelige kwestie wat veel energie heeft gekost de afgelopen maanden. </w:t>
      </w:r>
    </w:p>
    <w:p w:rsidR="008A5142" w:rsidRDefault="008A5142" w:rsidP="008A5142">
      <w:pPr>
        <w:pStyle w:val="Lijstalinea"/>
        <w:numPr>
          <w:ilvl w:val="0"/>
          <w:numId w:val="2"/>
        </w:numPr>
      </w:pPr>
      <w:r w:rsidRPr="002A15A4">
        <w:rPr>
          <w:i/>
        </w:rPr>
        <w:t>Dhr. H. Smits: Is er nog een juridische weg?</w:t>
      </w:r>
      <w:r>
        <w:t xml:space="preserve"> Dit kan maar we hebben besloten om dit niet te g</w:t>
      </w:r>
      <w:r w:rsidR="002A15A4">
        <w:t>aan doen omdat het betaald zou moeten worden met</w:t>
      </w:r>
      <w:r>
        <w:t xml:space="preserve"> gemeenschapsgeld. Dit willen we niet. </w:t>
      </w:r>
      <w:r w:rsidR="002A15A4">
        <w:t>Onze jurist geeft aan dat we ook weinig kans maken.</w:t>
      </w:r>
    </w:p>
    <w:p w:rsidR="005F3764" w:rsidRPr="002A15A4" w:rsidRDefault="008A5142" w:rsidP="005F3764">
      <w:pPr>
        <w:pStyle w:val="Lijstalinea"/>
        <w:numPr>
          <w:ilvl w:val="0"/>
          <w:numId w:val="2"/>
        </w:numPr>
        <w:rPr>
          <w:i/>
        </w:rPr>
      </w:pPr>
      <w:r w:rsidRPr="002A15A4">
        <w:rPr>
          <w:i/>
        </w:rPr>
        <w:t>Dhr. C Kalb; Graag wel strak blijven in de voorwaarden nu en het advies is om een goede adviseur hiervoor in te schakelen.</w:t>
      </w:r>
    </w:p>
    <w:p w:rsidR="008A5142" w:rsidRPr="00C73917" w:rsidRDefault="008A5142" w:rsidP="008A5142">
      <w:pPr>
        <w:pStyle w:val="Lijstalinea"/>
        <w:ind w:left="1080"/>
      </w:pPr>
    </w:p>
    <w:p w:rsidR="003C0778" w:rsidRDefault="003C0778" w:rsidP="003C0778">
      <w:pPr>
        <w:pStyle w:val="Lijstalinea"/>
        <w:numPr>
          <w:ilvl w:val="0"/>
          <w:numId w:val="1"/>
        </w:numPr>
        <w:rPr>
          <w:b/>
          <w:u w:val="single"/>
        </w:rPr>
      </w:pPr>
      <w:r w:rsidRPr="003C0778">
        <w:rPr>
          <w:b/>
          <w:u w:val="single"/>
        </w:rPr>
        <w:t>Stand van zaken Plan Mortel Zuid door dhr. C. Kalb</w:t>
      </w:r>
    </w:p>
    <w:p w:rsidR="005F3764" w:rsidRDefault="004753B5" w:rsidP="005F3764">
      <w:pPr>
        <w:pStyle w:val="Lijstalinea"/>
      </w:pPr>
      <w:r>
        <w:t>Vanaf 2012 is er een werkgroep bezig geweest met de plannen voor Plan Mortel Zuid. Dit is de laatste weken</w:t>
      </w:r>
      <w:r w:rsidR="005F3764">
        <w:t xml:space="preserve"> In </w:t>
      </w:r>
      <w:r>
        <w:t xml:space="preserve">een </w:t>
      </w:r>
      <w:r w:rsidR="005F3764">
        <w:t xml:space="preserve">versnelling gekomen door </w:t>
      </w:r>
      <w:r>
        <w:t xml:space="preserve">de Provincie.  Het </w:t>
      </w:r>
      <w:r w:rsidR="002A15A4">
        <w:t xml:space="preserve">plan is ook aan het stikstofbeleid getoetst. </w:t>
      </w:r>
      <w:r w:rsidR="005F3764">
        <w:t xml:space="preserve">Gevolg dat B en W </w:t>
      </w:r>
      <w:r>
        <w:t xml:space="preserve"> volgende week het </w:t>
      </w:r>
      <w:r w:rsidR="005F3764">
        <w:t>bestemmingspla</w:t>
      </w:r>
      <w:r>
        <w:t>n ter inzage legt. Dit is een m</w:t>
      </w:r>
      <w:r w:rsidR="005F3764">
        <w:t xml:space="preserve">ooie mijlpaal.  </w:t>
      </w:r>
      <w:r>
        <w:t xml:space="preserve">Eind </w:t>
      </w:r>
      <w:r w:rsidR="005F3764">
        <w:t>Maart</w:t>
      </w:r>
      <w:r>
        <w:t xml:space="preserve"> zou het</w:t>
      </w:r>
      <w:r w:rsidR="005F3764">
        <w:t xml:space="preserve"> vastgesteld kunnen wo</w:t>
      </w:r>
      <w:r>
        <w:t xml:space="preserve">rden waarna het </w:t>
      </w:r>
      <w:r w:rsidR="005F3764">
        <w:t>naar</w:t>
      </w:r>
      <w:r>
        <w:t xml:space="preserve"> de  P</w:t>
      </w:r>
      <w:r w:rsidR="005F3764">
        <w:t xml:space="preserve">rovincie </w:t>
      </w:r>
      <w:r>
        <w:t>kan. Dan zou in Mei 2020 de</w:t>
      </w:r>
      <w:r w:rsidR="002A15A4">
        <w:t xml:space="preserve"> definitieve</w:t>
      </w:r>
      <w:r>
        <w:t xml:space="preserve"> vaststelling kunnen plaatsvinden.</w:t>
      </w:r>
    </w:p>
    <w:p w:rsidR="004753B5" w:rsidRDefault="004753B5" w:rsidP="005F3764">
      <w:pPr>
        <w:pStyle w:val="Lijstalinea"/>
      </w:pPr>
      <w:r>
        <w:t>Er zitten 12 woon-werk locaties in het plan. Ook bestemming pand Seegers wordt meegenomen. Er zal een groene zone komen aan de Leeuwerikweg. De</w:t>
      </w:r>
      <w:r w:rsidR="002A15A4">
        <w:t xml:space="preserve"> grens van de </w:t>
      </w:r>
      <w:r>
        <w:t xml:space="preserve"> kom aan d</w:t>
      </w:r>
      <w:r w:rsidR="002A15A4">
        <w:t xml:space="preserve">e </w:t>
      </w:r>
      <w:proofErr w:type="spellStart"/>
      <w:r w:rsidR="002A15A4">
        <w:t>Bakelseweg</w:t>
      </w:r>
      <w:proofErr w:type="spellEnd"/>
      <w:r w:rsidR="002A15A4">
        <w:t xml:space="preserve"> zal worden verlegd</w:t>
      </w:r>
      <w:r>
        <w:t>.</w:t>
      </w:r>
    </w:p>
    <w:p w:rsidR="002A15A4" w:rsidRDefault="002A15A4" w:rsidP="005F3764">
      <w:pPr>
        <w:pStyle w:val="Lijstalinea"/>
      </w:pPr>
    </w:p>
    <w:p w:rsidR="004753B5" w:rsidRDefault="004753B5" w:rsidP="005F3764">
      <w:pPr>
        <w:pStyle w:val="Lijstalinea"/>
      </w:pPr>
      <w:r>
        <w:t>Vragen/opmerkingen;</w:t>
      </w:r>
    </w:p>
    <w:p w:rsidR="00424DA5" w:rsidRDefault="004753B5" w:rsidP="004753B5">
      <w:pPr>
        <w:pStyle w:val="Lijstalinea"/>
      </w:pPr>
      <w:r w:rsidRPr="002A15A4">
        <w:rPr>
          <w:i/>
        </w:rPr>
        <w:t xml:space="preserve">Dhr. </w:t>
      </w:r>
      <w:r w:rsidR="00424DA5" w:rsidRPr="002A15A4">
        <w:rPr>
          <w:i/>
        </w:rPr>
        <w:t>G. Verbakel;  Voetbalveld gebeurd niets?</w:t>
      </w:r>
      <w:r w:rsidR="00424DA5">
        <w:t xml:space="preserve"> Nee d</w:t>
      </w:r>
      <w:r w:rsidR="00E6024A">
        <w:t>it is voor MVC  financieel niet haalbaar.</w:t>
      </w:r>
    </w:p>
    <w:p w:rsidR="00424DA5" w:rsidRDefault="004753B5" w:rsidP="005F3764">
      <w:pPr>
        <w:pStyle w:val="Lijstalinea"/>
      </w:pPr>
      <w:r w:rsidRPr="00E6024A">
        <w:rPr>
          <w:i/>
        </w:rPr>
        <w:t>Mevr. N. Coenen; zijn er nog voldoende</w:t>
      </w:r>
      <w:r w:rsidR="00424DA5" w:rsidRPr="00E6024A">
        <w:rPr>
          <w:i/>
        </w:rPr>
        <w:t xml:space="preserve"> gegadigde</w:t>
      </w:r>
      <w:r w:rsidR="00E6024A">
        <w:rPr>
          <w:i/>
        </w:rPr>
        <w:t>n</w:t>
      </w:r>
      <w:r w:rsidR="00424DA5" w:rsidRPr="00E6024A">
        <w:rPr>
          <w:i/>
        </w:rPr>
        <w:t>?</w:t>
      </w:r>
      <w:r w:rsidR="00424DA5">
        <w:t xml:space="preserve"> </w:t>
      </w:r>
      <w:r>
        <w:t>Dit w</w:t>
      </w:r>
      <w:r w:rsidR="00424DA5">
        <w:t xml:space="preserve">ordt nu opnieuw bekeken. Mensen van toen zijn elders gestart. </w:t>
      </w:r>
    </w:p>
    <w:p w:rsidR="00424DA5" w:rsidRPr="005F3764" w:rsidRDefault="00424DA5" w:rsidP="005F3764">
      <w:pPr>
        <w:pStyle w:val="Lijstalinea"/>
      </w:pPr>
    </w:p>
    <w:p w:rsidR="00424DA5" w:rsidRDefault="003C0778" w:rsidP="00424DA5">
      <w:pPr>
        <w:pStyle w:val="Lijstalinea"/>
        <w:numPr>
          <w:ilvl w:val="0"/>
          <w:numId w:val="1"/>
        </w:numPr>
        <w:rPr>
          <w:b/>
          <w:u w:val="single"/>
        </w:rPr>
      </w:pPr>
      <w:r w:rsidRPr="003C0778">
        <w:rPr>
          <w:b/>
          <w:u w:val="single"/>
        </w:rPr>
        <w:t>Rondvraag</w:t>
      </w:r>
    </w:p>
    <w:p w:rsidR="00424DA5" w:rsidRPr="004753B5" w:rsidRDefault="004753B5" w:rsidP="00424DA5">
      <w:pPr>
        <w:pStyle w:val="Lijstalinea"/>
        <w:numPr>
          <w:ilvl w:val="0"/>
          <w:numId w:val="4"/>
        </w:numPr>
      </w:pPr>
      <w:r w:rsidRPr="00E6024A">
        <w:rPr>
          <w:i/>
        </w:rPr>
        <w:t>Mevr. W.</w:t>
      </w:r>
      <w:r w:rsidR="00424DA5" w:rsidRPr="00E6024A">
        <w:rPr>
          <w:i/>
        </w:rPr>
        <w:t xml:space="preserve"> Fleuren; </w:t>
      </w:r>
      <w:r w:rsidRPr="00E6024A">
        <w:rPr>
          <w:i/>
        </w:rPr>
        <w:t xml:space="preserve">De </w:t>
      </w:r>
      <w:r w:rsidR="00424DA5" w:rsidRPr="00E6024A">
        <w:rPr>
          <w:i/>
        </w:rPr>
        <w:t xml:space="preserve">brief en tekening </w:t>
      </w:r>
      <w:r w:rsidRPr="00E6024A">
        <w:rPr>
          <w:i/>
        </w:rPr>
        <w:t xml:space="preserve">omtrent Dr. de Quayweg </w:t>
      </w:r>
      <w:r w:rsidR="00424DA5" w:rsidRPr="00E6024A">
        <w:rPr>
          <w:i/>
        </w:rPr>
        <w:t>kloppen niet</w:t>
      </w:r>
      <w:r w:rsidRPr="00E6024A">
        <w:rPr>
          <w:i/>
        </w:rPr>
        <w:t xml:space="preserve">. Graag meenemen met overleg. De afspraken </w:t>
      </w:r>
      <w:proofErr w:type="spellStart"/>
      <w:r w:rsidRPr="00E6024A">
        <w:rPr>
          <w:i/>
        </w:rPr>
        <w:t>mbt</w:t>
      </w:r>
      <w:proofErr w:type="spellEnd"/>
      <w:r w:rsidRPr="00E6024A">
        <w:rPr>
          <w:i/>
        </w:rPr>
        <w:t xml:space="preserve"> inritten en bomen kloppen niet.</w:t>
      </w:r>
      <w:r>
        <w:t xml:space="preserve"> We zullen dit meenemen in ons gesprek.</w:t>
      </w:r>
    </w:p>
    <w:p w:rsidR="00E6024A" w:rsidRPr="00E6024A" w:rsidRDefault="004753B5" w:rsidP="009258F8">
      <w:pPr>
        <w:pStyle w:val="Lijstalinea"/>
        <w:numPr>
          <w:ilvl w:val="0"/>
          <w:numId w:val="4"/>
        </w:numPr>
        <w:rPr>
          <w:i/>
        </w:rPr>
      </w:pPr>
      <w:r w:rsidRPr="00E6024A">
        <w:rPr>
          <w:i/>
        </w:rPr>
        <w:t xml:space="preserve">Dhr. </w:t>
      </w:r>
      <w:r w:rsidR="00424DA5" w:rsidRPr="00E6024A">
        <w:rPr>
          <w:i/>
        </w:rPr>
        <w:t xml:space="preserve">R. Verbakel; veldje tegenover de </w:t>
      </w:r>
      <w:proofErr w:type="spellStart"/>
      <w:r w:rsidR="00424DA5" w:rsidRPr="00E6024A">
        <w:rPr>
          <w:i/>
        </w:rPr>
        <w:t>Karne</w:t>
      </w:r>
      <w:proofErr w:type="spellEnd"/>
      <w:r w:rsidR="00424DA5" w:rsidRPr="00E6024A">
        <w:rPr>
          <w:i/>
        </w:rPr>
        <w:t xml:space="preserve"> is opnieuw ingezaaid. Was het niet beter om het eerst glad te mak</w:t>
      </w:r>
      <w:r w:rsidRPr="00E6024A">
        <w:rPr>
          <w:i/>
        </w:rPr>
        <w:t>en? En kabels</w:t>
      </w:r>
      <w:r w:rsidR="00E6024A" w:rsidRPr="00E6024A">
        <w:rPr>
          <w:i/>
        </w:rPr>
        <w:t xml:space="preserve"> zijn slecht weggewer</w:t>
      </w:r>
      <w:r w:rsidR="00E6024A">
        <w:rPr>
          <w:i/>
        </w:rPr>
        <w:t>kt.</w:t>
      </w:r>
    </w:p>
    <w:p w:rsidR="00424DA5" w:rsidRPr="004753B5" w:rsidRDefault="004753B5" w:rsidP="009258F8">
      <w:pPr>
        <w:pStyle w:val="Lijstalinea"/>
        <w:numPr>
          <w:ilvl w:val="0"/>
          <w:numId w:val="4"/>
        </w:numPr>
      </w:pPr>
      <w:r>
        <w:t xml:space="preserve">Dhr. H. </w:t>
      </w:r>
      <w:r w:rsidR="00424DA5" w:rsidRPr="004753B5">
        <w:t xml:space="preserve"> de Kon</w:t>
      </w:r>
      <w:r>
        <w:t xml:space="preserve">ing; aan de </w:t>
      </w:r>
      <w:proofErr w:type="spellStart"/>
      <w:r>
        <w:t>Renseweg</w:t>
      </w:r>
      <w:proofErr w:type="spellEnd"/>
      <w:r>
        <w:t xml:space="preserve"> zijn de kanten ook slecht opgeknapt na aanleg door </w:t>
      </w:r>
      <w:proofErr w:type="spellStart"/>
      <w:r>
        <w:t>Enexis</w:t>
      </w:r>
      <w:proofErr w:type="spellEnd"/>
      <w:r>
        <w:t>. Janine neemt dit mee.</w:t>
      </w:r>
      <w:r w:rsidR="00424DA5" w:rsidRPr="004753B5">
        <w:t xml:space="preserve"> </w:t>
      </w:r>
    </w:p>
    <w:p w:rsidR="004753B5" w:rsidRPr="004753B5" w:rsidRDefault="004753B5" w:rsidP="00E6024A">
      <w:pPr>
        <w:pStyle w:val="Lijstalinea"/>
        <w:numPr>
          <w:ilvl w:val="0"/>
          <w:numId w:val="4"/>
        </w:numPr>
      </w:pPr>
      <w:r>
        <w:t xml:space="preserve">Mevr. I. Adriaans; een compliment voor Tina Heesakkers. Zij loopt dagelijks de route </w:t>
      </w:r>
      <w:proofErr w:type="spellStart"/>
      <w:r>
        <w:t>Lochterweg</w:t>
      </w:r>
      <w:proofErr w:type="spellEnd"/>
      <w:r>
        <w:t xml:space="preserve"> / </w:t>
      </w:r>
      <w:proofErr w:type="spellStart"/>
      <w:r>
        <w:t>Leemskuilenweg</w:t>
      </w:r>
      <w:proofErr w:type="spellEnd"/>
      <w:r>
        <w:t xml:space="preserve"> en ruimt daar al het afval op. Elke dag heeft ze ongeveer een tas vol!  Dank je wel hiervoor Tina! Een terecht applaus volgt. </w:t>
      </w:r>
      <w:bookmarkStart w:id="0" w:name="_GoBack"/>
      <w:bookmarkEnd w:id="0"/>
    </w:p>
    <w:p w:rsidR="004753B5" w:rsidRDefault="003C0778" w:rsidP="004753B5">
      <w:pPr>
        <w:pStyle w:val="Lijstalinea"/>
        <w:numPr>
          <w:ilvl w:val="0"/>
          <w:numId w:val="1"/>
        </w:numPr>
        <w:rPr>
          <w:b/>
          <w:u w:val="single"/>
        </w:rPr>
      </w:pPr>
      <w:r w:rsidRPr="003C0778">
        <w:rPr>
          <w:b/>
          <w:u w:val="single"/>
        </w:rPr>
        <w:t>Sluiting</w:t>
      </w:r>
      <w:r w:rsidR="00E6024A">
        <w:rPr>
          <w:b/>
          <w:u w:val="single"/>
        </w:rPr>
        <w:t>:</w:t>
      </w:r>
    </w:p>
    <w:p w:rsidR="004753B5" w:rsidRPr="004753B5" w:rsidRDefault="004753B5" w:rsidP="004753B5">
      <w:pPr>
        <w:pStyle w:val="Lijstalinea"/>
      </w:pPr>
      <w:r>
        <w:t xml:space="preserve">De voorzitter sluit de vergadering en dankt iedereen voor zijn/haar komst. </w:t>
      </w:r>
    </w:p>
    <w:sectPr w:rsidR="004753B5" w:rsidRPr="00475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75F7E"/>
    <w:multiLevelType w:val="hybridMultilevel"/>
    <w:tmpl w:val="5554E4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DA051A"/>
    <w:multiLevelType w:val="hybridMultilevel"/>
    <w:tmpl w:val="EC88E476"/>
    <w:lvl w:ilvl="0" w:tplc="56960A4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D8C52ED"/>
    <w:multiLevelType w:val="hybridMultilevel"/>
    <w:tmpl w:val="4776DA34"/>
    <w:lvl w:ilvl="0" w:tplc="56960A48">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770D0C43"/>
    <w:multiLevelType w:val="hybridMultilevel"/>
    <w:tmpl w:val="0F0CB4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78"/>
    <w:rsid w:val="002A15A4"/>
    <w:rsid w:val="002F7374"/>
    <w:rsid w:val="003C0778"/>
    <w:rsid w:val="00424DA5"/>
    <w:rsid w:val="004753B5"/>
    <w:rsid w:val="00594314"/>
    <w:rsid w:val="005F3764"/>
    <w:rsid w:val="008A5142"/>
    <w:rsid w:val="009860D1"/>
    <w:rsid w:val="00BB53D3"/>
    <w:rsid w:val="00C00646"/>
    <w:rsid w:val="00C73917"/>
    <w:rsid w:val="00E602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CA34"/>
  <w15:chartTrackingRefBased/>
  <w15:docId w15:val="{D4D010DC-2D70-4BFB-B718-F726B5E3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0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2</Pages>
  <Words>879</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4</cp:revision>
  <dcterms:created xsi:type="dcterms:W3CDTF">2019-10-07T18:20:00Z</dcterms:created>
  <dcterms:modified xsi:type="dcterms:W3CDTF">2019-10-21T19:14:00Z</dcterms:modified>
</cp:coreProperties>
</file>