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1D5E" w:rsidRDefault="00D44F0C">
      <w:pPr>
        <w:rPr>
          <w:b/>
          <w:sz w:val="28"/>
          <w:szCs w:val="28"/>
        </w:rPr>
      </w:pPr>
      <w:r>
        <w:rPr>
          <w:b/>
          <w:sz w:val="28"/>
          <w:szCs w:val="28"/>
        </w:rPr>
        <w:t xml:space="preserve">               </w:t>
      </w:r>
      <w:r w:rsidR="00941D5E" w:rsidRPr="00D44F0C">
        <w:rPr>
          <w:b/>
          <w:sz w:val="28"/>
          <w:szCs w:val="28"/>
        </w:rPr>
        <w:t xml:space="preserve">Stuurgroepvergadering 1 oktober 2018 café zaal ’t Anker. </w:t>
      </w:r>
    </w:p>
    <w:p w:rsidR="00DA1585" w:rsidRPr="00D44F0C" w:rsidRDefault="00DA1585">
      <w:pPr>
        <w:rPr>
          <w:b/>
          <w:sz w:val="28"/>
          <w:szCs w:val="28"/>
        </w:rPr>
      </w:pPr>
      <w:bookmarkStart w:id="0" w:name="_GoBack"/>
      <w:bookmarkEnd w:id="0"/>
    </w:p>
    <w:p w:rsidR="00941D5E" w:rsidRDefault="00941D5E">
      <w:r w:rsidRPr="00D44F0C">
        <w:rPr>
          <w:b/>
        </w:rPr>
        <w:t>Afwezig met bericht:</w:t>
      </w:r>
      <w:r w:rsidR="00D44F0C">
        <w:t xml:space="preserve"> De heren J. Huijbers, C. Kalb, J. Eikelenboom sr., en de dames M. v.d. Elzen, W. Fleuren, M. Wenniger, J. v.d. Weijer.</w:t>
      </w:r>
    </w:p>
    <w:p w:rsidR="00941D5E" w:rsidRDefault="00941D5E" w:rsidP="00941D5E">
      <w:pPr>
        <w:pStyle w:val="Geenafstand"/>
      </w:pPr>
      <w:r w:rsidRPr="00D44F0C">
        <w:rPr>
          <w:b/>
        </w:rPr>
        <w:t>Afwezig zonder bericht</w:t>
      </w:r>
      <w:r>
        <w:t xml:space="preserve">: </w:t>
      </w:r>
      <w:r w:rsidR="00D44F0C">
        <w:t>De heren M. v.d. Horst, H. Schakenraad, M. v.d. Heuvel</w:t>
      </w:r>
    </w:p>
    <w:p w:rsidR="00941D5E" w:rsidRDefault="00941D5E" w:rsidP="00941D5E">
      <w:pPr>
        <w:pStyle w:val="Geenafstand"/>
      </w:pPr>
    </w:p>
    <w:p w:rsidR="00941D5E" w:rsidRPr="00D44F0C" w:rsidRDefault="00941D5E" w:rsidP="00941D5E">
      <w:pPr>
        <w:pStyle w:val="Lijstalinea"/>
        <w:numPr>
          <w:ilvl w:val="0"/>
          <w:numId w:val="1"/>
        </w:numPr>
        <w:rPr>
          <w:b/>
          <w:u w:val="single"/>
        </w:rPr>
      </w:pPr>
      <w:r w:rsidRPr="00D44F0C">
        <w:rPr>
          <w:b/>
          <w:u w:val="single"/>
        </w:rPr>
        <w:t>Opening</w:t>
      </w:r>
    </w:p>
    <w:p w:rsidR="00941D5E" w:rsidRDefault="00941D5E" w:rsidP="00941D5E">
      <w:pPr>
        <w:pStyle w:val="Lijstalinea"/>
      </w:pPr>
      <w:r>
        <w:t>De voorzitter opent de vergadering en heet iedereen van harte welkom. Speciaal welkom voor wethouder Inge  v. Dijk en Janine Rechters</w:t>
      </w:r>
      <w:r w:rsidR="00D44F0C">
        <w:t xml:space="preserve"> van de </w:t>
      </w:r>
      <w:r>
        <w:t xml:space="preserve"> gemeente Gemert Bakel. </w:t>
      </w:r>
    </w:p>
    <w:p w:rsidR="00941D5E" w:rsidRPr="00941D5E" w:rsidRDefault="00941D5E" w:rsidP="00941D5E">
      <w:pPr>
        <w:pStyle w:val="Lijstalinea"/>
      </w:pPr>
    </w:p>
    <w:p w:rsidR="00941D5E" w:rsidRPr="00D44F0C" w:rsidRDefault="00941D5E" w:rsidP="00941D5E">
      <w:pPr>
        <w:pStyle w:val="Lijstalinea"/>
        <w:numPr>
          <w:ilvl w:val="0"/>
          <w:numId w:val="1"/>
        </w:numPr>
        <w:rPr>
          <w:b/>
          <w:u w:val="single"/>
        </w:rPr>
      </w:pPr>
      <w:r w:rsidRPr="00D44F0C">
        <w:rPr>
          <w:b/>
          <w:u w:val="single"/>
        </w:rPr>
        <w:t>Notulen:</w:t>
      </w:r>
    </w:p>
    <w:p w:rsidR="002379C4" w:rsidRDefault="00D44F0C" w:rsidP="00941D5E">
      <w:pPr>
        <w:pStyle w:val="Lijstalinea"/>
      </w:pPr>
      <w:r>
        <w:t xml:space="preserve">Mevr.  J. Rechters; Antwoord op de vraag van dhr. K. v. Oosterwijk over de kruisingen in de </w:t>
      </w:r>
      <w:proofErr w:type="spellStart"/>
      <w:r>
        <w:t>Oudes</w:t>
      </w:r>
      <w:r w:rsidR="007874CD">
        <w:t>traat</w:t>
      </w:r>
      <w:proofErr w:type="spellEnd"/>
      <w:r w:rsidR="007874CD">
        <w:t xml:space="preserve"> in Gemert; We komen er nog niet helemaal aan uit. </w:t>
      </w:r>
      <w:r>
        <w:t>Janine gaat het nogmaals meenemen.</w:t>
      </w:r>
    </w:p>
    <w:p w:rsidR="00D44F0C" w:rsidRDefault="00D44F0C" w:rsidP="00941D5E">
      <w:pPr>
        <w:pStyle w:val="Lijstalinea"/>
      </w:pPr>
      <w:r>
        <w:t xml:space="preserve">Er zijn verder geen op/aanmerkingen; de notulen worden goedgekeurd. </w:t>
      </w:r>
    </w:p>
    <w:p w:rsidR="00941D5E" w:rsidRPr="00941D5E" w:rsidRDefault="00941D5E" w:rsidP="00941D5E">
      <w:pPr>
        <w:pStyle w:val="Lijstalinea"/>
      </w:pPr>
      <w:r>
        <w:t xml:space="preserve"> </w:t>
      </w:r>
    </w:p>
    <w:p w:rsidR="00941D5E" w:rsidRPr="00D44F0C" w:rsidRDefault="00941D5E" w:rsidP="00941D5E">
      <w:pPr>
        <w:pStyle w:val="Lijstalinea"/>
        <w:numPr>
          <w:ilvl w:val="0"/>
          <w:numId w:val="1"/>
        </w:numPr>
        <w:rPr>
          <w:b/>
          <w:u w:val="single"/>
        </w:rPr>
      </w:pPr>
      <w:r w:rsidRPr="00D44F0C">
        <w:rPr>
          <w:b/>
          <w:u w:val="single"/>
        </w:rPr>
        <w:t>Mededelingen</w:t>
      </w:r>
      <w:r w:rsidR="002379C4" w:rsidRPr="00D44F0C">
        <w:rPr>
          <w:b/>
          <w:u w:val="single"/>
        </w:rPr>
        <w:t xml:space="preserve"> </w:t>
      </w:r>
    </w:p>
    <w:p w:rsidR="002379C4" w:rsidRPr="002379C4" w:rsidRDefault="00D44F0C" w:rsidP="002379C4">
      <w:pPr>
        <w:pStyle w:val="Lijstalinea"/>
        <w:numPr>
          <w:ilvl w:val="0"/>
          <w:numId w:val="2"/>
        </w:numPr>
        <w:rPr>
          <w:u w:val="single"/>
        </w:rPr>
      </w:pPr>
      <w:r>
        <w:t>Er is een bijeenkomst geweest over Plan Zuid voor geïnteresseerde</w:t>
      </w:r>
      <w:r w:rsidR="007874CD">
        <w:t>n</w:t>
      </w:r>
      <w:r>
        <w:t xml:space="preserve"> en aanwonenden. </w:t>
      </w:r>
    </w:p>
    <w:p w:rsidR="002379C4" w:rsidRPr="002379C4" w:rsidRDefault="009E277D" w:rsidP="002379C4">
      <w:pPr>
        <w:pStyle w:val="Lijstalinea"/>
        <w:numPr>
          <w:ilvl w:val="0"/>
          <w:numId w:val="2"/>
        </w:numPr>
        <w:rPr>
          <w:u w:val="single"/>
        </w:rPr>
      </w:pPr>
      <w:r>
        <w:t xml:space="preserve">Er zal worden nagegaan of er op plan Leijgraafhof </w:t>
      </w:r>
      <w:r w:rsidR="002379C4">
        <w:t>vraag is voor projectbouw. Arthur Rijken heeft dit besproken in d</w:t>
      </w:r>
      <w:r w:rsidR="007874CD">
        <w:t>e gemeente. De behoeften gaan we</w:t>
      </w:r>
      <w:r w:rsidR="002379C4">
        <w:t xml:space="preserve"> nu peilen. </w:t>
      </w:r>
      <w:r w:rsidR="007874CD">
        <w:t xml:space="preserve">Dit zullen we </w:t>
      </w:r>
      <w:r>
        <w:t>doen v</w:t>
      </w:r>
      <w:r w:rsidR="002379C4">
        <w:t xml:space="preserve">ia MP en social media. </w:t>
      </w:r>
    </w:p>
    <w:p w:rsidR="002379C4" w:rsidRPr="002379C4" w:rsidRDefault="009E277D" w:rsidP="002379C4">
      <w:pPr>
        <w:pStyle w:val="Lijstalinea"/>
        <w:numPr>
          <w:ilvl w:val="0"/>
          <w:numId w:val="2"/>
        </w:numPr>
        <w:rPr>
          <w:u w:val="single"/>
        </w:rPr>
      </w:pPr>
      <w:r>
        <w:t>G</w:t>
      </w:r>
      <w:r w:rsidR="002379C4">
        <w:t>lasvezel</w:t>
      </w:r>
      <w:r>
        <w:t xml:space="preserve"> buitengebied</w:t>
      </w:r>
      <w:r w:rsidR="002379C4">
        <w:t>; dit heeft een naamsverandering</w:t>
      </w:r>
      <w:r>
        <w:t xml:space="preserve"> gekregen. In plaats van </w:t>
      </w:r>
      <w:proofErr w:type="spellStart"/>
      <w:r>
        <w:t>Mabib</w:t>
      </w:r>
      <w:proofErr w:type="spellEnd"/>
      <w:r>
        <w:t xml:space="preserve"> heet het voortaan glasvezel buitenaf</w:t>
      </w:r>
      <w:r w:rsidR="002379C4">
        <w:t xml:space="preserve">. </w:t>
      </w:r>
      <w:r>
        <w:t xml:space="preserve"> De planning aanleg was </w:t>
      </w:r>
      <w:r w:rsidR="002379C4">
        <w:t>3</w:t>
      </w:r>
      <w:r w:rsidR="002379C4" w:rsidRPr="002379C4">
        <w:rPr>
          <w:vertAlign w:val="superscript"/>
        </w:rPr>
        <w:t>e</w:t>
      </w:r>
      <w:r w:rsidR="002379C4">
        <w:t xml:space="preserve"> kwartaal en aansluiting 4</w:t>
      </w:r>
      <w:r w:rsidR="002379C4" w:rsidRPr="002379C4">
        <w:rPr>
          <w:vertAlign w:val="superscript"/>
        </w:rPr>
        <w:t>e</w:t>
      </w:r>
      <w:r w:rsidR="002379C4">
        <w:t xml:space="preserve"> kwartaal. Na bellen </w:t>
      </w:r>
      <w:r>
        <w:t xml:space="preserve">was men hierover </w:t>
      </w:r>
      <w:r w:rsidR="002379C4">
        <w:t xml:space="preserve">verontwaardigd. Lijsten van onze gemeente nog niet bij aannemer aangekomen en </w:t>
      </w:r>
      <w:r>
        <w:t xml:space="preserve"> het blijkt dat de planning voor n</w:t>
      </w:r>
      <w:r w:rsidR="002379C4">
        <w:t>ovemb</w:t>
      </w:r>
      <w:r>
        <w:t>er nog niet rond is . Hopen op start aanleg d</w:t>
      </w:r>
      <w:r w:rsidR="002379C4">
        <w:t>ecember en aansluiting 1</w:t>
      </w:r>
      <w:r w:rsidR="002379C4" w:rsidRPr="002379C4">
        <w:rPr>
          <w:vertAlign w:val="superscript"/>
        </w:rPr>
        <w:t>e</w:t>
      </w:r>
      <w:r w:rsidR="002379C4">
        <w:t xml:space="preserve"> kwartaal 2019.  Gemeente blijft er achter aan zitten volgens</w:t>
      </w:r>
      <w:r w:rsidR="007874CD">
        <w:t xml:space="preserve"> Wethouder</w:t>
      </w:r>
      <w:r w:rsidR="002379C4">
        <w:t xml:space="preserve"> Inge</w:t>
      </w:r>
      <w:r>
        <w:t xml:space="preserve"> v. Dijk </w:t>
      </w:r>
      <w:r w:rsidR="002379C4">
        <w:t xml:space="preserve">.  Jolanda v. Rooij is contactpersoon </w:t>
      </w:r>
      <w:r>
        <w:t xml:space="preserve">hiervoor </w:t>
      </w:r>
      <w:r w:rsidR="002379C4">
        <w:t xml:space="preserve">bij de gemeente. </w:t>
      </w:r>
    </w:p>
    <w:p w:rsidR="002379C4" w:rsidRPr="003C185C" w:rsidRDefault="002379C4" w:rsidP="002379C4">
      <w:pPr>
        <w:pStyle w:val="Lijstalinea"/>
        <w:numPr>
          <w:ilvl w:val="0"/>
          <w:numId w:val="2"/>
        </w:numPr>
        <w:rPr>
          <w:u w:val="single"/>
        </w:rPr>
      </w:pPr>
      <w:r>
        <w:t xml:space="preserve">Project Renseweg is afgerond; alleen de oversteekplaats is nog niet gereed. En er is een stuk waar de heg te ver over voetpad komt. We zullen als stuurgroep contact opnemen met buurtbewoner. Er is geen officieel parkeerverbod tussen de palen maar het is wel de afspraak dat daar niet geparkeerd gaat worden. </w:t>
      </w:r>
      <w:r w:rsidR="003C185C">
        <w:t xml:space="preserve"> Dan wordt het </w:t>
      </w:r>
      <w:r w:rsidR="009E277D">
        <w:t xml:space="preserve">nl weer onveiliger voor de voetgangers. </w:t>
      </w:r>
      <w:r w:rsidR="007874CD">
        <w:t xml:space="preserve">Palen staan nu te dicht bij de inritten. Dit is lastig met uitrijden en te makkelijk om auto’s tussen de palen te parkeren volgens dhr. A. v. Oosterwijk. </w:t>
      </w:r>
    </w:p>
    <w:p w:rsidR="003C185C" w:rsidRPr="003C185C" w:rsidRDefault="003C185C" w:rsidP="002379C4">
      <w:pPr>
        <w:pStyle w:val="Lijstalinea"/>
        <w:numPr>
          <w:ilvl w:val="0"/>
          <w:numId w:val="2"/>
        </w:numPr>
        <w:rPr>
          <w:u w:val="single"/>
        </w:rPr>
      </w:pPr>
      <w:r>
        <w:t>Pleinwoningen;</w:t>
      </w:r>
      <w:r w:rsidR="009E277D">
        <w:t xml:space="preserve"> Er is een nieuw</w:t>
      </w:r>
      <w:r>
        <w:t xml:space="preserve"> landelijk beleid </w:t>
      </w:r>
      <w:r w:rsidR="007874CD">
        <w:t>dat</w:t>
      </w:r>
      <w:r w:rsidR="009E277D">
        <w:t xml:space="preserve"> men </w:t>
      </w:r>
      <w:r>
        <w:t>gasloos</w:t>
      </w:r>
      <w:r w:rsidR="009E277D">
        <w:t xml:space="preserve"> moet gaan</w:t>
      </w:r>
      <w:r>
        <w:t xml:space="preserve"> bouwen. </w:t>
      </w:r>
      <w:r w:rsidR="009E277D">
        <w:t xml:space="preserve">Hierdoor is het nu onzeker geworden of bouwbedrijf </w:t>
      </w:r>
      <w:r>
        <w:t xml:space="preserve"> V. Schijndel</w:t>
      </w:r>
      <w:r w:rsidR="009E277D">
        <w:t xml:space="preserve"> de plannen door gaat zetten om te starten met de bouw. </w:t>
      </w:r>
      <w:r w:rsidR="007874CD">
        <w:t xml:space="preserve">Er komt </w:t>
      </w:r>
      <w:r>
        <w:t xml:space="preserve">nog </w:t>
      </w:r>
      <w:r w:rsidR="007874CD">
        <w:t>een overleg</w:t>
      </w:r>
      <w:r>
        <w:t xml:space="preserve"> met stuurgroep en gemeente.</w:t>
      </w:r>
    </w:p>
    <w:p w:rsidR="003C185C" w:rsidRPr="003C185C" w:rsidRDefault="003C185C" w:rsidP="002379C4">
      <w:pPr>
        <w:pStyle w:val="Lijstalinea"/>
        <w:numPr>
          <w:ilvl w:val="0"/>
          <w:numId w:val="2"/>
        </w:numPr>
        <w:rPr>
          <w:u w:val="single"/>
        </w:rPr>
      </w:pPr>
      <w:r>
        <w:t xml:space="preserve">Plan </w:t>
      </w:r>
      <w:proofErr w:type="spellStart"/>
      <w:r>
        <w:t>dr</w:t>
      </w:r>
      <w:proofErr w:type="spellEnd"/>
      <w:r>
        <w:t xml:space="preserve"> de Quayweg: er zijn verder nog geen ontwikkelingen. </w:t>
      </w:r>
      <w:r w:rsidR="009E277D">
        <w:t xml:space="preserve"> </w:t>
      </w:r>
      <w:proofErr w:type="spellStart"/>
      <w:r w:rsidR="009E277D">
        <w:t>Mevr</w:t>
      </w:r>
      <w:proofErr w:type="spellEnd"/>
      <w:r w:rsidR="009E277D">
        <w:t xml:space="preserve"> .H. Adriaans </w:t>
      </w:r>
      <w:r>
        <w:t xml:space="preserve"> geeft aan dat ze </w:t>
      </w:r>
      <w:r w:rsidR="009E277D">
        <w:t xml:space="preserve"> vandaag gebeld zijn </w:t>
      </w:r>
      <w:r>
        <w:t>over grondverkoop.</w:t>
      </w:r>
      <w:r w:rsidR="009E277D">
        <w:t xml:space="preserve"> Mevr.  J. v.d. Heuvel leest een ingezonden brief voor dat men de bomen graag weg ziet aan dr. de Quayweg . </w:t>
      </w:r>
      <w:r w:rsidR="007874CD">
        <w:t xml:space="preserve">Wethouder </w:t>
      </w:r>
      <w:r w:rsidR="009E277D">
        <w:t xml:space="preserve">Inge v. Dijk neemt dit mee.  </w:t>
      </w:r>
    </w:p>
    <w:p w:rsidR="003C185C" w:rsidRDefault="003C185C" w:rsidP="003C185C">
      <w:pPr>
        <w:pStyle w:val="Lijstalinea"/>
        <w:ind w:left="1080"/>
        <w:rPr>
          <w:u w:val="single"/>
        </w:rPr>
      </w:pPr>
    </w:p>
    <w:p w:rsidR="009E277D" w:rsidRDefault="009E277D" w:rsidP="003C185C">
      <w:pPr>
        <w:pStyle w:val="Lijstalinea"/>
        <w:ind w:left="1080"/>
        <w:rPr>
          <w:u w:val="single"/>
        </w:rPr>
      </w:pPr>
    </w:p>
    <w:p w:rsidR="009E277D" w:rsidRDefault="009E277D" w:rsidP="003C185C">
      <w:pPr>
        <w:pStyle w:val="Lijstalinea"/>
        <w:ind w:left="1080"/>
        <w:rPr>
          <w:u w:val="single"/>
        </w:rPr>
      </w:pPr>
    </w:p>
    <w:p w:rsidR="007874CD" w:rsidRDefault="007874CD" w:rsidP="003C185C">
      <w:pPr>
        <w:pStyle w:val="Lijstalinea"/>
        <w:ind w:left="1080"/>
        <w:rPr>
          <w:u w:val="single"/>
        </w:rPr>
      </w:pPr>
    </w:p>
    <w:p w:rsidR="007874CD" w:rsidRDefault="007874CD" w:rsidP="003C185C">
      <w:pPr>
        <w:pStyle w:val="Lijstalinea"/>
        <w:ind w:left="1080"/>
        <w:rPr>
          <w:u w:val="single"/>
        </w:rPr>
      </w:pPr>
    </w:p>
    <w:p w:rsidR="009E277D" w:rsidRPr="00941D5E" w:rsidRDefault="009E277D" w:rsidP="003C185C">
      <w:pPr>
        <w:pStyle w:val="Lijstalinea"/>
        <w:ind w:left="1080"/>
        <w:rPr>
          <w:u w:val="single"/>
        </w:rPr>
      </w:pPr>
    </w:p>
    <w:p w:rsidR="00941D5E" w:rsidRPr="009E277D" w:rsidRDefault="00941D5E" w:rsidP="00941D5E">
      <w:pPr>
        <w:pStyle w:val="Lijstalinea"/>
        <w:numPr>
          <w:ilvl w:val="0"/>
          <w:numId w:val="1"/>
        </w:numPr>
        <w:rPr>
          <w:b/>
          <w:u w:val="single"/>
        </w:rPr>
      </w:pPr>
      <w:r w:rsidRPr="009E277D">
        <w:rPr>
          <w:b/>
          <w:u w:val="single"/>
        </w:rPr>
        <w:t>Post</w:t>
      </w:r>
    </w:p>
    <w:p w:rsidR="009E277D" w:rsidRDefault="009E277D" w:rsidP="009E277D">
      <w:pPr>
        <w:pStyle w:val="Lijstalinea"/>
        <w:numPr>
          <w:ilvl w:val="0"/>
          <w:numId w:val="2"/>
        </w:numPr>
      </w:pPr>
      <w:r w:rsidRPr="009E277D">
        <w:t xml:space="preserve">Uitnodiging gemeente </w:t>
      </w:r>
      <w:proofErr w:type="spellStart"/>
      <w:r w:rsidRPr="009E277D">
        <w:t>dorpsradendag</w:t>
      </w:r>
      <w:proofErr w:type="spellEnd"/>
      <w:r w:rsidRPr="009E277D">
        <w:t xml:space="preserve"> op 5 Oktober 2018 in de Sprank.</w:t>
      </w:r>
    </w:p>
    <w:p w:rsidR="009E277D" w:rsidRDefault="009E277D" w:rsidP="009E277D">
      <w:pPr>
        <w:pStyle w:val="Lijstalinea"/>
        <w:numPr>
          <w:ilvl w:val="0"/>
          <w:numId w:val="2"/>
        </w:numPr>
      </w:pPr>
      <w:r>
        <w:t>Naamsverandering MABIB</w:t>
      </w:r>
    </w:p>
    <w:p w:rsidR="009E277D" w:rsidRPr="009E277D" w:rsidRDefault="009E277D" w:rsidP="009E277D">
      <w:pPr>
        <w:pStyle w:val="Lijstalinea"/>
        <w:numPr>
          <w:ilvl w:val="0"/>
          <w:numId w:val="2"/>
        </w:numPr>
      </w:pPr>
      <w:r>
        <w:t>Kleine kernen Krant.</w:t>
      </w:r>
    </w:p>
    <w:p w:rsidR="003C185C" w:rsidRPr="009E277D" w:rsidRDefault="003C185C" w:rsidP="003C185C">
      <w:pPr>
        <w:pStyle w:val="Lijstalinea"/>
      </w:pPr>
    </w:p>
    <w:p w:rsidR="003C185C" w:rsidRDefault="00941D5E" w:rsidP="002B7183">
      <w:pPr>
        <w:pStyle w:val="Lijstalinea"/>
        <w:numPr>
          <w:ilvl w:val="0"/>
          <w:numId w:val="1"/>
        </w:numPr>
        <w:rPr>
          <w:b/>
          <w:u w:val="single"/>
        </w:rPr>
      </w:pPr>
      <w:r w:rsidRPr="009E277D">
        <w:rPr>
          <w:b/>
          <w:u w:val="single"/>
        </w:rPr>
        <w:t xml:space="preserve">Wijkgericht werken door Janine Rechters </w:t>
      </w:r>
      <w:r w:rsidR="009E277D">
        <w:rPr>
          <w:b/>
          <w:u w:val="single"/>
        </w:rPr>
        <w:t>(</w:t>
      </w:r>
      <w:r w:rsidRPr="009E277D">
        <w:rPr>
          <w:b/>
          <w:u w:val="single"/>
        </w:rPr>
        <w:t>Gemeente</w:t>
      </w:r>
      <w:r w:rsidR="009E277D">
        <w:rPr>
          <w:b/>
          <w:u w:val="single"/>
        </w:rPr>
        <w:t>).</w:t>
      </w:r>
    </w:p>
    <w:p w:rsidR="009E277D" w:rsidRDefault="005D64B0" w:rsidP="005D64B0">
      <w:pPr>
        <w:pStyle w:val="Geenafstand"/>
        <w:ind w:left="708"/>
      </w:pPr>
      <w:r>
        <w:t xml:space="preserve">Janine geeft een </w:t>
      </w:r>
      <w:r w:rsidR="007874CD">
        <w:t>presentatie</w:t>
      </w:r>
      <w:r>
        <w:t xml:space="preserve"> over het wijkgericht werken in de gemeente. Hoe dit stelsel in elkaar zit en wie waar verantwoordelijk voor is. </w:t>
      </w:r>
    </w:p>
    <w:p w:rsidR="005D64B0" w:rsidRDefault="005D64B0" w:rsidP="005D64B0">
      <w:pPr>
        <w:pStyle w:val="Geenafstand"/>
        <w:ind w:left="708"/>
      </w:pPr>
    </w:p>
    <w:p w:rsidR="005D64B0" w:rsidRPr="009E277D" w:rsidRDefault="005D64B0" w:rsidP="005D64B0">
      <w:pPr>
        <w:pStyle w:val="Geenafstand"/>
        <w:ind w:left="708"/>
      </w:pPr>
      <w:r>
        <w:t>Vragen;</w:t>
      </w:r>
    </w:p>
    <w:p w:rsidR="002B7183" w:rsidRDefault="005D64B0" w:rsidP="002B7183">
      <w:pPr>
        <w:ind w:left="708"/>
      </w:pPr>
      <w:r>
        <w:t>Dhr. H. Smits</w:t>
      </w:r>
      <w:r w:rsidR="002B7183">
        <w:t xml:space="preserve">; hoe zit het met </w:t>
      </w:r>
      <w:r>
        <w:t xml:space="preserve">de financiën </w:t>
      </w:r>
      <w:r w:rsidR="002B7183">
        <w:t>?</w:t>
      </w:r>
      <w:r w:rsidR="007874CD">
        <w:t xml:space="preserve"> Janine: </w:t>
      </w:r>
      <w:r w:rsidR="002B7183">
        <w:t xml:space="preserve"> </w:t>
      </w:r>
      <w:r>
        <w:t xml:space="preserve">De gemeente krijgt geld van het Rijk . Dit is een vast bedrag dat berekend wordt naar aantal inwoners van de gemeente. De gemeente moet hiervoor de zorg regelen voor de inwoners van de gemeente. Dit zijn wettelijke taken. </w:t>
      </w:r>
      <w:r w:rsidR="005B50BE">
        <w:t xml:space="preserve"> Er is t</w:t>
      </w:r>
      <w:r>
        <w:t>e weinig geld voor de</w:t>
      </w:r>
      <w:r w:rsidR="007874CD">
        <w:t xml:space="preserve"> meeste</w:t>
      </w:r>
      <w:r>
        <w:t xml:space="preserve"> gemeente</w:t>
      </w:r>
      <w:r w:rsidR="007874CD">
        <w:t>s</w:t>
      </w:r>
      <w:r>
        <w:t xml:space="preserve"> blijkt nu. Er zal worden </w:t>
      </w:r>
      <w:r w:rsidR="005B50BE">
        <w:t>bekeken of er</w:t>
      </w:r>
      <w:r>
        <w:t xml:space="preserve"> extra geld kan ko</w:t>
      </w:r>
      <w:r w:rsidR="007874CD">
        <w:t xml:space="preserve">men. </w:t>
      </w:r>
      <w:r w:rsidR="005B50BE">
        <w:t xml:space="preserve">De groep mensen die zorg nodig hebben is gewoon erg groot. </w:t>
      </w:r>
      <w:r>
        <w:t xml:space="preserve"> De t</w:t>
      </w:r>
      <w:r w:rsidR="005B50BE">
        <w:t xml:space="preserve">aak van </w:t>
      </w:r>
      <w:r>
        <w:t xml:space="preserve">de </w:t>
      </w:r>
      <w:r w:rsidR="005B50BE">
        <w:t xml:space="preserve">dorpsondersteuner is om te signaleren en te kijken waar de hulp aangeboden kan worden. Zij heeft contact met allerlei instanties. </w:t>
      </w:r>
      <w:r>
        <w:t>De l</w:t>
      </w:r>
      <w:r w:rsidR="005B50BE">
        <w:t xml:space="preserve">ijntjes zijn erg kort. </w:t>
      </w:r>
      <w:r>
        <w:t xml:space="preserve">Uiteindelijk beslist de gemeente </w:t>
      </w:r>
      <w:r w:rsidR="005B50BE">
        <w:t xml:space="preserve">of mensen wel/niet de zorg krijgen die wordt aangevraagd. </w:t>
      </w:r>
    </w:p>
    <w:p w:rsidR="005D64B0" w:rsidRDefault="005D64B0" w:rsidP="005D64B0">
      <w:pPr>
        <w:ind w:left="708"/>
      </w:pPr>
      <w:r>
        <w:t>Dhr. R. Verbakel</w:t>
      </w:r>
      <w:r w:rsidR="005B50BE">
        <w:t xml:space="preserve">: </w:t>
      </w:r>
      <w:r>
        <w:t xml:space="preserve"> hoe zit het met onderhoud rolstoelen en krukken etc. (uitleenartikelen) ?</w:t>
      </w:r>
      <w:r w:rsidR="005B50BE">
        <w:t xml:space="preserve"> </w:t>
      </w:r>
      <w:r w:rsidR="007874CD">
        <w:t xml:space="preserve">Janine: </w:t>
      </w:r>
      <w:r w:rsidR="005B50BE">
        <w:t>D</w:t>
      </w:r>
      <w:r>
        <w:t xml:space="preserve">it is individueel geregeld. Dit is niet altijd bij één en hetzelfde </w:t>
      </w:r>
      <w:r w:rsidR="005B50BE">
        <w:t xml:space="preserve">bedrijf.  </w:t>
      </w:r>
    </w:p>
    <w:p w:rsidR="0087653D" w:rsidRDefault="005D64B0" w:rsidP="005D64B0">
      <w:pPr>
        <w:ind w:left="708"/>
      </w:pPr>
      <w:r>
        <w:t>Dhr. C. Hazenberg</w:t>
      </w:r>
      <w:r w:rsidR="0087653D">
        <w:t xml:space="preserve">; </w:t>
      </w:r>
      <w:r>
        <w:t xml:space="preserve">De </w:t>
      </w:r>
      <w:r w:rsidR="0087653D">
        <w:t xml:space="preserve">vraag </w:t>
      </w:r>
      <w:r>
        <w:t xml:space="preserve">voor een </w:t>
      </w:r>
      <w:r w:rsidR="0087653D">
        <w:t>duofiets is gekomen.</w:t>
      </w:r>
      <w:r>
        <w:t xml:space="preserve"> Ze gaan nu</w:t>
      </w:r>
      <w:r w:rsidR="0087653D">
        <w:t xml:space="preserve"> Inventariseren of deze fiets noodzakelijk is.   Als e</w:t>
      </w:r>
      <w:r>
        <w:t xml:space="preserve">r vraag is dan dit graag melden bij Monique v.d. Elzen! </w:t>
      </w:r>
    </w:p>
    <w:p w:rsidR="0087653D" w:rsidRDefault="005D64B0" w:rsidP="002B7183">
      <w:pPr>
        <w:ind w:left="708"/>
      </w:pPr>
      <w:r>
        <w:t>Dhr. H. Smits</w:t>
      </w:r>
      <w:r w:rsidR="0087653D">
        <w:t xml:space="preserve">; </w:t>
      </w:r>
      <w:r>
        <w:t xml:space="preserve">Men wil de mantelzorg van ouders naar hun eigen kinderen schuiven. Dit is niet haalbaar. </w:t>
      </w:r>
      <w:r w:rsidR="0087653D">
        <w:t xml:space="preserve"> </w:t>
      </w:r>
      <w:r w:rsidR="007874CD">
        <w:t xml:space="preserve">Janine: </w:t>
      </w:r>
      <w:r w:rsidR="0087653D">
        <w:t>Je kunt zelf kiezen waar je de zorg inkoopt. Er is altijd zorg als dat nodig is. Maar er zijn eerst gesprekken met gezin.</w:t>
      </w:r>
      <w:r>
        <w:t xml:space="preserve"> Als kinderen, kleinkinderen, buren, vrienden </w:t>
      </w:r>
      <w:r w:rsidR="007874CD">
        <w:t>etc.</w:t>
      </w:r>
      <w:r>
        <w:t xml:space="preserve"> hulp kunnen bieden is dit altijd goedkoper dan een instantie inschakelen. Zo breng je de kosten voor de gemeente uiteindelijk naar beneden en wordt de zorg goedkoper! Dit zullen we met ons allen moeten gaan inzien.</w:t>
      </w:r>
    </w:p>
    <w:p w:rsidR="0087653D" w:rsidRDefault="0087653D" w:rsidP="002B7183">
      <w:pPr>
        <w:ind w:left="708"/>
      </w:pPr>
    </w:p>
    <w:p w:rsidR="0087653D" w:rsidRPr="005D64B0" w:rsidRDefault="0087653D" w:rsidP="0087653D">
      <w:pPr>
        <w:pStyle w:val="Lijstalinea"/>
        <w:numPr>
          <w:ilvl w:val="0"/>
          <w:numId w:val="1"/>
        </w:numPr>
        <w:rPr>
          <w:b/>
        </w:rPr>
      </w:pPr>
      <w:r w:rsidRPr="005D64B0">
        <w:rPr>
          <w:b/>
          <w:u w:val="single"/>
        </w:rPr>
        <w:t>Rondvraag.</w:t>
      </w:r>
    </w:p>
    <w:p w:rsidR="0087653D" w:rsidRDefault="005D64B0" w:rsidP="0087653D">
      <w:pPr>
        <w:pStyle w:val="Lijstalinea"/>
        <w:numPr>
          <w:ilvl w:val="0"/>
          <w:numId w:val="4"/>
        </w:numPr>
      </w:pPr>
      <w:r>
        <w:t xml:space="preserve">Dhr. </w:t>
      </w:r>
      <w:r w:rsidR="0087653D">
        <w:t xml:space="preserve">K. v. Oosterwijk; Abtshof fietspad en voetpad </w:t>
      </w:r>
      <w:r>
        <w:t xml:space="preserve"> zijn netjes </w:t>
      </w:r>
      <w:r w:rsidR="007874CD">
        <w:t xml:space="preserve">opgeknapt. Dank aan </w:t>
      </w:r>
      <w:r w:rsidR="0087653D">
        <w:t>de gemeente.</w:t>
      </w:r>
    </w:p>
    <w:p w:rsidR="0087653D" w:rsidRDefault="005D64B0" w:rsidP="0087653D">
      <w:pPr>
        <w:pStyle w:val="Lijstalinea"/>
        <w:numPr>
          <w:ilvl w:val="0"/>
          <w:numId w:val="4"/>
        </w:numPr>
      </w:pPr>
      <w:r>
        <w:t xml:space="preserve">Dhr. </w:t>
      </w:r>
      <w:r w:rsidR="0087653D">
        <w:t>T. Keursten;</w:t>
      </w:r>
      <w:r>
        <w:t xml:space="preserve"> bij het</w:t>
      </w:r>
      <w:r w:rsidR="0087653D">
        <w:t xml:space="preserve"> zebrapad is</w:t>
      </w:r>
      <w:r>
        <w:t xml:space="preserve"> het </w:t>
      </w:r>
      <w:r w:rsidR="0087653D">
        <w:t xml:space="preserve"> onduidelijk of de lampen branden</w:t>
      </w:r>
      <w:r>
        <w:t xml:space="preserve"> als je over wilt steken</w:t>
      </w:r>
      <w:r w:rsidR="0087653D">
        <w:t xml:space="preserve">. </w:t>
      </w:r>
      <w:r w:rsidR="007874CD">
        <w:t>Antwoord: Je moet ervan uit kunnen gaan dat de lampen altijd branden als je op de knop hebt gedrukt.</w:t>
      </w:r>
      <w:r>
        <w:t xml:space="preserve"> Het blijft een gegeven dat de weggebruikers zelf </w:t>
      </w:r>
      <w:r w:rsidR="00220798">
        <w:t xml:space="preserve">sociaal gedrag moeten tonen.  Dit is vaak het probleem dat dit niet gebeurd. Er zal niets gaan veranderen aan het zebrapad nu. </w:t>
      </w:r>
    </w:p>
    <w:p w:rsidR="005E0D15" w:rsidRDefault="00220798" w:rsidP="0087653D">
      <w:pPr>
        <w:pStyle w:val="Lijstalinea"/>
        <w:numPr>
          <w:ilvl w:val="0"/>
          <w:numId w:val="4"/>
        </w:numPr>
      </w:pPr>
      <w:r>
        <w:t xml:space="preserve">Dhr. </w:t>
      </w:r>
      <w:r w:rsidR="005E0D15">
        <w:t xml:space="preserve">F. Verhoeven; Fanfare </w:t>
      </w:r>
      <w:r>
        <w:t xml:space="preserve">heeft een </w:t>
      </w:r>
      <w:r w:rsidR="005E0D15">
        <w:t xml:space="preserve">drukke maand voor de boeg. A.s. zaterdag uitwisseling met Amerzoden. 2 November </w:t>
      </w:r>
      <w:r>
        <w:t xml:space="preserve">is er een </w:t>
      </w:r>
      <w:r w:rsidR="005E0D15">
        <w:t xml:space="preserve">theaterconcert in de Eendracht. </w:t>
      </w:r>
      <w:r w:rsidR="007874CD">
        <w:t xml:space="preserve">Er zijn nog kaarten te koop. </w:t>
      </w:r>
      <w:r w:rsidR="005E0D15">
        <w:t xml:space="preserve">Iedereen is </w:t>
      </w:r>
      <w:r>
        <w:t xml:space="preserve">van harte </w:t>
      </w:r>
      <w:r w:rsidR="005E0D15">
        <w:t xml:space="preserve">welkom. </w:t>
      </w:r>
    </w:p>
    <w:p w:rsidR="00220798" w:rsidRDefault="00220798" w:rsidP="0087653D">
      <w:pPr>
        <w:pStyle w:val="Lijstalinea"/>
        <w:numPr>
          <w:ilvl w:val="0"/>
          <w:numId w:val="4"/>
        </w:numPr>
      </w:pPr>
      <w:r>
        <w:t xml:space="preserve">Mevr. </w:t>
      </w:r>
      <w:r w:rsidR="005E0D15">
        <w:t xml:space="preserve">H. Adriaans; hoe zit het </w:t>
      </w:r>
      <w:r>
        <w:t xml:space="preserve">met dr. De Quayweg? </w:t>
      </w:r>
      <w:r w:rsidR="005E0D15">
        <w:t xml:space="preserve"> Er is een overleg geweest met een kleine delegatie bij de gemeente. Het idee van buurt en gemeente botst.  </w:t>
      </w:r>
      <w:r w:rsidR="007874CD">
        <w:t>Streven breed fietspad is er</w:t>
      </w:r>
      <w:r w:rsidR="005E0D15">
        <w:t xml:space="preserve"> van de gemeente. Dit wordt de nieuwe </w:t>
      </w:r>
      <w:r>
        <w:lastRenderedPageBreak/>
        <w:t xml:space="preserve">landelijke </w:t>
      </w:r>
      <w:r w:rsidR="005E0D15">
        <w:t>norm</w:t>
      </w:r>
      <w:r>
        <w:t>. Bomen, v</w:t>
      </w:r>
      <w:r w:rsidR="005E0D15">
        <w:t>eiligheid en financiële middelen spelen allemaal een rol.</w:t>
      </w:r>
      <w:r>
        <w:t xml:space="preserve"> </w:t>
      </w:r>
      <w:r w:rsidR="005E0D15">
        <w:t xml:space="preserve"> </w:t>
      </w:r>
      <w:r>
        <w:t xml:space="preserve">De gemeente zou inderdaad </w:t>
      </w:r>
      <w:r w:rsidR="005E0D15">
        <w:t>contact opnemen met aanwonende</w:t>
      </w:r>
      <w:r>
        <w:t>n</w:t>
      </w:r>
      <w:r w:rsidR="005E0D15">
        <w:t xml:space="preserve"> over </w:t>
      </w:r>
      <w:r>
        <w:t xml:space="preserve">evt. </w:t>
      </w:r>
      <w:r w:rsidR="005E0D15">
        <w:t>aankoop</w:t>
      </w:r>
      <w:r>
        <w:t xml:space="preserve"> van gronden. </w:t>
      </w:r>
      <w:r w:rsidR="005E0D15">
        <w:t xml:space="preserve"> </w:t>
      </w:r>
      <w:r>
        <w:t>Volgens Helma wordt de m</w:t>
      </w:r>
      <w:r w:rsidR="005E0D15">
        <w:t xml:space="preserve">ening van </w:t>
      </w:r>
      <w:r>
        <w:t xml:space="preserve">de buurt niet meegenomen en trekt de gemeente zelf een plan. </w:t>
      </w:r>
    </w:p>
    <w:p w:rsidR="005E0D15" w:rsidRDefault="0026469B" w:rsidP="00220798">
      <w:pPr>
        <w:pStyle w:val="Lijstalinea"/>
        <w:ind w:left="1800"/>
      </w:pPr>
      <w:r>
        <w:t xml:space="preserve">De Wethouder heeft </w:t>
      </w:r>
      <w:r w:rsidR="00220798">
        <w:t xml:space="preserve"> aangegeven dat er dit jaar nog een beslissing m</w:t>
      </w:r>
      <w:r>
        <w:t>oet vallen over de Dr. de Quayweg.</w:t>
      </w:r>
    </w:p>
    <w:p w:rsidR="005E0D15" w:rsidRDefault="00220798" w:rsidP="0087653D">
      <w:pPr>
        <w:pStyle w:val="Lijstalinea"/>
        <w:numPr>
          <w:ilvl w:val="0"/>
          <w:numId w:val="4"/>
        </w:numPr>
      </w:pPr>
      <w:r>
        <w:t>Dhr. R. Verbakel; De</w:t>
      </w:r>
      <w:r w:rsidR="005E0D15">
        <w:t xml:space="preserve"> Leemskuilenweg </w:t>
      </w:r>
      <w:r>
        <w:t xml:space="preserve">is </w:t>
      </w:r>
      <w:r w:rsidR="005E0D15">
        <w:t>opgeknapt. Waarom nu geen rode stroken voor fietsers? Janine zal dit nagaan.</w:t>
      </w:r>
    </w:p>
    <w:p w:rsidR="00220798" w:rsidRDefault="00220798" w:rsidP="00220798"/>
    <w:p w:rsidR="00220798" w:rsidRPr="00220798" w:rsidRDefault="00220798" w:rsidP="00220798">
      <w:pPr>
        <w:pStyle w:val="Lijstalinea"/>
        <w:numPr>
          <w:ilvl w:val="0"/>
          <w:numId w:val="1"/>
        </w:numPr>
      </w:pPr>
      <w:r>
        <w:rPr>
          <w:b/>
          <w:u w:val="single"/>
        </w:rPr>
        <w:t>Sluiting.</w:t>
      </w:r>
    </w:p>
    <w:p w:rsidR="00220798" w:rsidRPr="00220798" w:rsidRDefault="00220798" w:rsidP="00220798">
      <w:pPr>
        <w:pStyle w:val="Lijstalinea"/>
      </w:pPr>
      <w:r>
        <w:t xml:space="preserve">De voorzitter sluit de vergadering en graag tot de volgende vergadering op maandag 5 November. </w:t>
      </w:r>
    </w:p>
    <w:sectPr w:rsidR="00220798" w:rsidRPr="0022079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DB2C48"/>
    <w:multiLevelType w:val="hybridMultilevel"/>
    <w:tmpl w:val="1B5603F4"/>
    <w:lvl w:ilvl="0" w:tplc="0413000F">
      <w:start w:val="1"/>
      <w:numFmt w:val="decimal"/>
      <w:lvlText w:val="%1."/>
      <w:lvlJc w:val="left"/>
      <w:pPr>
        <w:ind w:left="1428" w:hanging="360"/>
      </w:pPr>
    </w:lvl>
    <w:lvl w:ilvl="1" w:tplc="04130019" w:tentative="1">
      <w:start w:val="1"/>
      <w:numFmt w:val="lowerLetter"/>
      <w:lvlText w:val="%2."/>
      <w:lvlJc w:val="left"/>
      <w:pPr>
        <w:ind w:left="2148" w:hanging="360"/>
      </w:pPr>
    </w:lvl>
    <w:lvl w:ilvl="2" w:tplc="0413001B" w:tentative="1">
      <w:start w:val="1"/>
      <w:numFmt w:val="lowerRoman"/>
      <w:lvlText w:val="%3."/>
      <w:lvlJc w:val="right"/>
      <w:pPr>
        <w:ind w:left="2868" w:hanging="180"/>
      </w:pPr>
    </w:lvl>
    <w:lvl w:ilvl="3" w:tplc="0413000F" w:tentative="1">
      <w:start w:val="1"/>
      <w:numFmt w:val="decimal"/>
      <w:lvlText w:val="%4."/>
      <w:lvlJc w:val="left"/>
      <w:pPr>
        <w:ind w:left="3588" w:hanging="360"/>
      </w:pPr>
    </w:lvl>
    <w:lvl w:ilvl="4" w:tplc="04130019" w:tentative="1">
      <w:start w:val="1"/>
      <w:numFmt w:val="lowerLetter"/>
      <w:lvlText w:val="%5."/>
      <w:lvlJc w:val="left"/>
      <w:pPr>
        <w:ind w:left="4308" w:hanging="360"/>
      </w:pPr>
    </w:lvl>
    <w:lvl w:ilvl="5" w:tplc="0413001B" w:tentative="1">
      <w:start w:val="1"/>
      <w:numFmt w:val="lowerRoman"/>
      <w:lvlText w:val="%6."/>
      <w:lvlJc w:val="right"/>
      <w:pPr>
        <w:ind w:left="5028" w:hanging="180"/>
      </w:pPr>
    </w:lvl>
    <w:lvl w:ilvl="6" w:tplc="0413000F" w:tentative="1">
      <w:start w:val="1"/>
      <w:numFmt w:val="decimal"/>
      <w:lvlText w:val="%7."/>
      <w:lvlJc w:val="left"/>
      <w:pPr>
        <w:ind w:left="5748" w:hanging="360"/>
      </w:pPr>
    </w:lvl>
    <w:lvl w:ilvl="7" w:tplc="04130019" w:tentative="1">
      <w:start w:val="1"/>
      <w:numFmt w:val="lowerLetter"/>
      <w:lvlText w:val="%8."/>
      <w:lvlJc w:val="left"/>
      <w:pPr>
        <w:ind w:left="6468" w:hanging="360"/>
      </w:pPr>
    </w:lvl>
    <w:lvl w:ilvl="8" w:tplc="0413001B" w:tentative="1">
      <w:start w:val="1"/>
      <w:numFmt w:val="lowerRoman"/>
      <w:lvlText w:val="%9."/>
      <w:lvlJc w:val="right"/>
      <w:pPr>
        <w:ind w:left="7188" w:hanging="180"/>
      </w:pPr>
    </w:lvl>
  </w:abstractNum>
  <w:abstractNum w:abstractNumId="1" w15:restartNumberingAfterBreak="0">
    <w:nsid w:val="2C40553A"/>
    <w:multiLevelType w:val="hybridMultilevel"/>
    <w:tmpl w:val="CFB01460"/>
    <w:lvl w:ilvl="0" w:tplc="AE5EC108">
      <w:numFmt w:val="bullet"/>
      <w:lvlText w:val="-"/>
      <w:lvlJc w:val="left"/>
      <w:pPr>
        <w:ind w:left="1080" w:hanging="360"/>
      </w:pPr>
      <w:rPr>
        <w:rFonts w:ascii="Calibri" w:eastAsiaTheme="minorHAnsi" w:hAnsi="Calibri" w:cs="Calibr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 w15:restartNumberingAfterBreak="0">
    <w:nsid w:val="5D1362EB"/>
    <w:multiLevelType w:val="hybridMultilevel"/>
    <w:tmpl w:val="2B2A4B82"/>
    <w:lvl w:ilvl="0" w:tplc="AE5EC108">
      <w:numFmt w:val="bullet"/>
      <w:lvlText w:val="-"/>
      <w:lvlJc w:val="left"/>
      <w:pPr>
        <w:ind w:left="1800" w:hanging="360"/>
      </w:pPr>
      <w:rPr>
        <w:rFonts w:ascii="Calibri" w:eastAsiaTheme="minorHAnsi" w:hAnsi="Calibri" w:cs="Calibri"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3" w15:restartNumberingAfterBreak="0">
    <w:nsid w:val="677B1740"/>
    <w:multiLevelType w:val="hybridMultilevel"/>
    <w:tmpl w:val="700CE49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oNotDisplayPageBoundaries/>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1D5E"/>
    <w:rsid w:val="001F44CD"/>
    <w:rsid w:val="00220798"/>
    <w:rsid w:val="002379C4"/>
    <w:rsid w:val="0026469B"/>
    <w:rsid w:val="002B7183"/>
    <w:rsid w:val="003C185C"/>
    <w:rsid w:val="005B50BE"/>
    <w:rsid w:val="005D64B0"/>
    <w:rsid w:val="005E0D15"/>
    <w:rsid w:val="007874CD"/>
    <w:rsid w:val="0087653D"/>
    <w:rsid w:val="00941D5E"/>
    <w:rsid w:val="009E277D"/>
    <w:rsid w:val="00D44F0C"/>
    <w:rsid w:val="00DA158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851542-E8CB-4D0B-9D17-72B126513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941D5E"/>
    <w:pPr>
      <w:ind w:left="720"/>
      <w:contextualSpacing/>
    </w:pPr>
  </w:style>
  <w:style w:type="paragraph" w:styleId="Geenafstand">
    <w:name w:val="No Spacing"/>
    <w:uiPriority w:val="1"/>
    <w:qFormat/>
    <w:rsid w:val="00941D5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134</TotalTime>
  <Pages>1</Pages>
  <Words>933</Words>
  <Characters>5134</Characters>
  <Application>Microsoft Office Word</Application>
  <DocSecurity>0</DocSecurity>
  <Lines>42</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Stuurgroep de Mortel</dc:creator>
  <cp:keywords/>
  <dc:description/>
  <cp:lastModifiedBy>Stuurgroep de Mortel</cp:lastModifiedBy>
  <cp:revision>7</cp:revision>
  <dcterms:created xsi:type="dcterms:W3CDTF">2018-10-01T18:33:00Z</dcterms:created>
  <dcterms:modified xsi:type="dcterms:W3CDTF">2018-10-24T13:37:00Z</dcterms:modified>
</cp:coreProperties>
</file>