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6B" w:rsidRPr="007A136B" w:rsidRDefault="007A136B" w:rsidP="007A136B">
      <w:pPr>
        <w:pStyle w:val="Geenafstand"/>
        <w:rPr>
          <w:sz w:val="28"/>
          <w:szCs w:val="28"/>
        </w:rPr>
      </w:pPr>
      <w:r w:rsidRPr="007A136B">
        <w:rPr>
          <w:sz w:val="28"/>
          <w:szCs w:val="28"/>
        </w:rPr>
        <w:t xml:space="preserve">Stuurgroepvergadering 12 </w:t>
      </w:r>
      <w:r w:rsidR="000C7746" w:rsidRPr="007A136B">
        <w:rPr>
          <w:sz w:val="28"/>
          <w:szCs w:val="28"/>
        </w:rPr>
        <w:t>juni</w:t>
      </w:r>
      <w:r w:rsidRPr="007A136B">
        <w:rPr>
          <w:sz w:val="28"/>
          <w:szCs w:val="28"/>
        </w:rPr>
        <w:t xml:space="preserve"> 2017 in café zaal ’t Anker. </w:t>
      </w:r>
    </w:p>
    <w:p w:rsidR="007A136B" w:rsidRDefault="007A136B" w:rsidP="007A136B">
      <w:pPr>
        <w:pStyle w:val="Geenafstand"/>
      </w:pPr>
    </w:p>
    <w:p w:rsidR="007A136B" w:rsidRDefault="007A136B" w:rsidP="007A136B">
      <w:pPr>
        <w:pStyle w:val="Geenafstand"/>
      </w:pPr>
      <w:r>
        <w:t>Afwezig met bericht: Dhr. P Siebers, A. v. Oosterwijk, P. v. Dommelen jr., J</w:t>
      </w:r>
      <w:r w:rsidR="00C228F5">
        <w:t xml:space="preserve">. Eikelenboom sr.,  en mevr. </w:t>
      </w:r>
      <w:r>
        <w:t>M. v.d. Elzen.</w:t>
      </w:r>
    </w:p>
    <w:p w:rsidR="007A136B" w:rsidRDefault="007A136B" w:rsidP="007A136B">
      <w:pPr>
        <w:pStyle w:val="Geenafstand"/>
      </w:pPr>
      <w:r>
        <w:t>Afwezig zonder bericht:</w:t>
      </w:r>
      <w:r w:rsidR="00D923C4">
        <w:t xml:space="preserve"> Dhr. M. v.d. Horst,  M. v.d. Heuvel, R. Goossens, F. Thans, H. Goossens, J. v. Mierlo, de dames J. Hendriks, L. Smulders, H. Adriaans, J. v.d. Wei</w:t>
      </w:r>
      <w:r w:rsidR="00C228F5">
        <w:t xml:space="preserve">jer, D. Penninx, St. Nicolaas/ </w:t>
      </w:r>
      <w:proofErr w:type="spellStart"/>
      <w:r w:rsidR="00C228F5">
        <w:t>O</w:t>
      </w:r>
      <w:r w:rsidR="00D923C4">
        <w:t>ranjecommité</w:t>
      </w:r>
      <w:proofErr w:type="spellEnd"/>
      <w:r w:rsidR="00D923C4">
        <w:t>, Ouderraad Kleinerf, Kermisbelang.</w:t>
      </w:r>
    </w:p>
    <w:p w:rsidR="00D923C4" w:rsidRDefault="00D923C4" w:rsidP="007A136B">
      <w:pPr>
        <w:pStyle w:val="Geenafstand"/>
      </w:pPr>
    </w:p>
    <w:p w:rsidR="007A136B" w:rsidRPr="00030CEC" w:rsidRDefault="00D923C4" w:rsidP="007A136B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Opening door d</w:t>
      </w:r>
      <w:r w:rsidR="007A136B" w:rsidRPr="00030CEC">
        <w:rPr>
          <w:b/>
        </w:rPr>
        <w:t xml:space="preserve">e </w:t>
      </w:r>
      <w:r w:rsidR="000C7746">
        <w:rPr>
          <w:b/>
        </w:rPr>
        <w:t>vicev</w:t>
      </w:r>
      <w:r w:rsidR="000C7746" w:rsidRPr="00030CEC">
        <w:rPr>
          <w:b/>
        </w:rPr>
        <w:t>oorzitter</w:t>
      </w:r>
      <w:r w:rsidR="007A136B" w:rsidRPr="00030CEC">
        <w:rPr>
          <w:b/>
        </w:rPr>
        <w:t xml:space="preserve"> </w:t>
      </w:r>
    </w:p>
    <w:p w:rsidR="007A136B" w:rsidRDefault="000C7746" w:rsidP="007A136B">
      <w:pPr>
        <w:pStyle w:val="Geenafstand"/>
        <w:ind w:left="720"/>
      </w:pPr>
      <w:r>
        <w:t>De vice</w:t>
      </w:r>
      <w:r w:rsidR="00D923C4">
        <w:t xml:space="preserve">voorzitter heet iedereen van harte welkom op deze laatste vergadering voor de zomervakantie. Een speciaal welkom voor J. Rechters onze aandachtsfunctionaris. </w:t>
      </w:r>
    </w:p>
    <w:p w:rsidR="00030CEC" w:rsidRDefault="00030CEC" w:rsidP="007A136B">
      <w:pPr>
        <w:pStyle w:val="Geenafstand"/>
        <w:ind w:left="720"/>
      </w:pPr>
    </w:p>
    <w:p w:rsidR="007A136B" w:rsidRDefault="007A136B" w:rsidP="007A136B">
      <w:pPr>
        <w:pStyle w:val="Geenafstand"/>
        <w:numPr>
          <w:ilvl w:val="0"/>
          <w:numId w:val="1"/>
        </w:numPr>
        <w:rPr>
          <w:b/>
        </w:rPr>
      </w:pPr>
      <w:r w:rsidRPr="00030CEC">
        <w:rPr>
          <w:b/>
        </w:rPr>
        <w:t xml:space="preserve">Notulen vergadering 1 Mei 2017 </w:t>
      </w:r>
    </w:p>
    <w:p w:rsidR="00D923C4" w:rsidRDefault="00D923C4" w:rsidP="00030CEC">
      <w:pPr>
        <w:pStyle w:val="Geenafstand"/>
        <w:ind w:left="720"/>
      </w:pPr>
      <w:r>
        <w:t>Dhr. K. v Oosterwijk</w:t>
      </w:r>
      <w:r w:rsidR="00030CEC">
        <w:t xml:space="preserve">: </w:t>
      </w:r>
      <w:r>
        <w:t>Je kunt met de spaarkasactie van de Rabobank alleen deelnemen als je als vereniging ingeschreven staat bij de K.v.K.</w:t>
      </w:r>
      <w:r w:rsidR="00030CEC">
        <w:t xml:space="preserve">  </w:t>
      </w:r>
    </w:p>
    <w:p w:rsidR="00030CEC" w:rsidRDefault="00D923C4" w:rsidP="00030CEC">
      <w:pPr>
        <w:pStyle w:val="Geenafstand"/>
        <w:ind w:left="720"/>
      </w:pPr>
      <w:r>
        <w:t xml:space="preserve">Dhr. G. Verbakel:  Verenigingen mogen wel </w:t>
      </w:r>
      <w:r w:rsidR="00030CEC">
        <w:t xml:space="preserve">onder </w:t>
      </w:r>
      <w:r>
        <w:t xml:space="preserve">de noemer van </w:t>
      </w:r>
      <w:r w:rsidR="00030CEC">
        <w:t>stuu</w:t>
      </w:r>
      <w:r>
        <w:t>rgroep een aanvraag indienen. De stuurgroep mag maar 1 aanvraag indi</w:t>
      </w:r>
      <w:r w:rsidR="00C228F5">
        <w:t xml:space="preserve">enen. Dus creatief zijn om </w:t>
      </w:r>
      <w:r>
        <w:t xml:space="preserve"> met andere verenigingen same</w:t>
      </w:r>
      <w:r w:rsidR="00C228F5">
        <w:t xml:space="preserve">n een aanvraag in te dienen. </w:t>
      </w:r>
    </w:p>
    <w:p w:rsidR="00D923C4" w:rsidRDefault="00D923C4" w:rsidP="00D923C4">
      <w:pPr>
        <w:pStyle w:val="Geenafstand"/>
        <w:numPr>
          <w:ilvl w:val="0"/>
          <w:numId w:val="4"/>
        </w:numPr>
      </w:pPr>
      <w:r>
        <w:t>Verder geen op/ aanmerkingen. De notulen worden goedgekeurd.</w:t>
      </w:r>
    </w:p>
    <w:p w:rsidR="00030CEC" w:rsidRPr="00030CEC" w:rsidRDefault="00030CEC" w:rsidP="00030CEC">
      <w:pPr>
        <w:pStyle w:val="Geenafstand"/>
        <w:ind w:left="720"/>
      </w:pPr>
    </w:p>
    <w:p w:rsidR="00030CEC" w:rsidRDefault="007A136B" w:rsidP="00030CEC">
      <w:pPr>
        <w:pStyle w:val="Geenafstand"/>
        <w:numPr>
          <w:ilvl w:val="0"/>
          <w:numId w:val="1"/>
        </w:numPr>
        <w:rPr>
          <w:b/>
        </w:rPr>
      </w:pPr>
      <w:r w:rsidRPr="00030CEC">
        <w:rPr>
          <w:b/>
        </w:rPr>
        <w:t>Mededellingen</w:t>
      </w:r>
    </w:p>
    <w:p w:rsidR="00030CEC" w:rsidRPr="00030CEC" w:rsidRDefault="00030CEC" w:rsidP="00030CEC">
      <w:pPr>
        <w:pStyle w:val="Geenafstand"/>
        <w:numPr>
          <w:ilvl w:val="0"/>
          <w:numId w:val="2"/>
        </w:numPr>
        <w:rPr>
          <w:b/>
        </w:rPr>
      </w:pPr>
      <w:r>
        <w:t>De lampen bij het zebrapad doen het weer.</w:t>
      </w:r>
    </w:p>
    <w:p w:rsidR="00030CEC" w:rsidRPr="00030CEC" w:rsidRDefault="00030CEC" w:rsidP="00030CEC">
      <w:pPr>
        <w:pStyle w:val="Geenafstand"/>
        <w:numPr>
          <w:ilvl w:val="0"/>
          <w:numId w:val="2"/>
        </w:numPr>
        <w:rPr>
          <w:b/>
        </w:rPr>
      </w:pPr>
      <w:r>
        <w:t xml:space="preserve">Het paaltje bij Smagt/ Hemelstraat is inderdaad verdwenen. </w:t>
      </w:r>
      <w:r w:rsidR="00405C75">
        <w:t>Er i</w:t>
      </w:r>
      <w:r>
        <w:t xml:space="preserve">s nu een paaltje geplaatst op </w:t>
      </w:r>
      <w:r w:rsidR="00405C75">
        <w:t>hoek Sprenkstraat / Hemelstraat zodat vrachtwagens hier beter door kunnen.</w:t>
      </w:r>
    </w:p>
    <w:p w:rsidR="00030CEC" w:rsidRPr="00030CEC" w:rsidRDefault="00405C75" w:rsidP="00030CEC">
      <w:pPr>
        <w:pStyle w:val="Geenafstand"/>
        <w:numPr>
          <w:ilvl w:val="0"/>
          <w:numId w:val="2"/>
        </w:numPr>
        <w:rPr>
          <w:b/>
        </w:rPr>
      </w:pPr>
      <w:r>
        <w:t xml:space="preserve">De </w:t>
      </w:r>
      <w:r w:rsidR="00030CEC">
        <w:t>Rozenperken</w:t>
      </w:r>
      <w:r>
        <w:t xml:space="preserve"> in de Mr. Derkstraat b</w:t>
      </w:r>
      <w:r w:rsidR="00030CEC">
        <w:t xml:space="preserve">lijven </w:t>
      </w:r>
      <w:r>
        <w:t xml:space="preserve">toch </w:t>
      </w:r>
      <w:r w:rsidR="00030CEC">
        <w:t xml:space="preserve">rozenperken. Vanuit gemeente een bedrijf gevonden om het te onderhouden. </w:t>
      </w:r>
    </w:p>
    <w:p w:rsidR="00030CEC" w:rsidRPr="00030CEC" w:rsidRDefault="00030CEC" w:rsidP="00030CEC">
      <w:pPr>
        <w:pStyle w:val="Geenafstand"/>
        <w:numPr>
          <w:ilvl w:val="0"/>
          <w:numId w:val="2"/>
        </w:numPr>
        <w:rPr>
          <w:b/>
        </w:rPr>
      </w:pPr>
      <w:r>
        <w:t xml:space="preserve">Bezwaar plan Leijgraaf; </w:t>
      </w:r>
      <w:r w:rsidR="00405C75">
        <w:t xml:space="preserve"> Er is een </w:t>
      </w:r>
      <w:r>
        <w:t xml:space="preserve">zienswijze binnengekomen. </w:t>
      </w:r>
      <w:r w:rsidR="00405C75">
        <w:t>Hierover is een m</w:t>
      </w:r>
      <w:r>
        <w:t xml:space="preserve">ail </w:t>
      </w:r>
      <w:r w:rsidR="00405C75">
        <w:t>verstuurd naar alle gegadigde en naar de Stuur</w:t>
      </w:r>
      <w:r w:rsidR="00C228F5">
        <w:t>g</w:t>
      </w:r>
      <w:r w:rsidR="00405C75">
        <w:t>roep. Er</w:t>
      </w:r>
      <w:r w:rsidR="00157B11">
        <w:t xml:space="preserve"> is daarna een bijeenkomst </w:t>
      </w:r>
      <w:r w:rsidR="00405C75">
        <w:t>geweest met een verkeers</w:t>
      </w:r>
      <w:r w:rsidR="00C228F5">
        <w:t>des</w:t>
      </w:r>
      <w:r w:rsidR="00405C75">
        <w:t xml:space="preserve">kundige, </w:t>
      </w:r>
      <w:r>
        <w:t>Arthur</w:t>
      </w:r>
      <w:r w:rsidR="00405C75">
        <w:t xml:space="preserve"> Rijken van de gemeente</w:t>
      </w:r>
      <w:r w:rsidR="00C228F5">
        <w:t xml:space="preserve"> en de indieners van de zienswijzen. </w:t>
      </w:r>
      <w:r w:rsidR="00237501">
        <w:t>N.a.v. onderzoek blijkt dat  het verkeer binnen de norm blijft, ook als er m</w:t>
      </w:r>
      <w:r w:rsidR="00C228F5">
        <w:t>eerdere bewoners.  Er is aan de indieners</w:t>
      </w:r>
      <w:r w:rsidR="00237501">
        <w:t xml:space="preserve"> gevraagd of zij zelf ideeën hebben om het probleem op te lossen. De ideeën worden </w:t>
      </w:r>
      <w:r>
        <w:t xml:space="preserve">meegenomen door gemeente. Daarna horen we weer meer. </w:t>
      </w:r>
      <w:r w:rsidR="00E205B2">
        <w:t>Het b</w:t>
      </w:r>
      <w:r>
        <w:t xml:space="preserve">ouwrijp maken is ook uitgesteld. Wordt </w:t>
      </w:r>
      <w:r w:rsidR="00E205B2">
        <w:t>waarschijnlijk</w:t>
      </w:r>
      <w:r>
        <w:t xml:space="preserve"> december. Gegadigde</w:t>
      </w:r>
      <w:r w:rsidR="00C228F5">
        <w:t>n</w:t>
      </w:r>
      <w:r>
        <w:t xml:space="preserve"> </w:t>
      </w:r>
      <w:r w:rsidR="00E205B2">
        <w:t xml:space="preserve">van de bouwkavels </w:t>
      </w:r>
      <w:r>
        <w:t>zijn ook op de hoogte.</w:t>
      </w:r>
    </w:p>
    <w:p w:rsidR="00030CEC" w:rsidRPr="00E74878" w:rsidRDefault="00030CEC" w:rsidP="00030CEC">
      <w:pPr>
        <w:pStyle w:val="Geenafstand"/>
        <w:numPr>
          <w:ilvl w:val="0"/>
          <w:numId w:val="2"/>
        </w:numPr>
        <w:rPr>
          <w:b/>
        </w:rPr>
      </w:pPr>
      <w:r>
        <w:t>Pleinwoningen</w:t>
      </w:r>
      <w:r w:rsidR="00C228F5">
        <w:t xml:space="preserve"> door dhr. C. Kalb</w:t>
      </w:r>
      <w:r>
        <w:t>; werkgroep woningbouw Plein</w:t>
      </w:r>
      <w:r w:rsidR="00E205B2">
        <w:t xml:space="preserve"> heeft</w:t>
      </w:r>
      <w:r>
        <w:t xml:space="preserve"> een jaar geleden opdracht terug gegeven aan gemeente. Bouwbedrijf v. Schijndel en gemeente kwamen e</w:t>
      </w:r>
      <w:r w:rsidR="00E205B2">
        <w:t>r toen niet uit. Gemeente bood het plan</w:t>
      </w:r>
      <w:r w:rsidR="00C228F5">
        <w:t xml:space="preserve"> opnieuw</w:t>
      </w:r>
      <w:r w:rsidR="00E205B2">
        <w:t xml:space="preserve"> </w:t>
      </w:r>
      <w:r>
        <w:t xml:space="preserve">aan </w:t>
      </w:r>
      <w:r w:rsidR="00E205B2">
        <w:t xml:space="preserve">bij </w:t>
      </w:r>
      <w:r>
        <w:t>verschillende bouwpartijen. Er is nu een partij uitgekomen. Dit is toch weer v. Schijndel uit Gemert. Het</w:t>
      </w:r>
      <w:r w:rsidR="00E205B2">
        <w:t xml:space="preserve"> concept</w:t>
      </w:r>
      <w:r>
        <w:t xml:space="preserve"> zit nu anders in elkaar. We kunnen nu geen randvoorwaarden stellen</w:t>
      </w:r>
      <w:r w:rsidR="00E205B2">
        <w:t xml:space="preserve"> als dorp en </w:t>
      </w:r>
      <w:r>
        <w:t>ook</w:t>
      </w:r>
      <w:r w:rsidR="00E205B2">
        <w:t xml:space="preserve"> de</w:t>
      </w:r>
      <w:r>
        <w:t xml:space="preserve"> gemeente </w:t>
      </w:r>
      <w:r w:rsidR="00E205B2">
        <w:t xml:space="preserve">kan dit </w:t>
      </w:r>
      <w:r>
        <w:t>niet.</w:t>
      </w:r>
      <w:r w:rsidR="00C228F5">
        <w:t xml:space="preserve"> Er moet wel volgens het bestemmingsplan gebouwd worden. </w:t>
      </w:r>
      <w:r>
        <w:t xml:space="preserve"> </w:t>
      </w:r>
      <w:r w:rsidR="00E205B2">
        <w:t>Bouwbedrijf v.</w:t>
      </w:r>
      <w:r>
        <w:t xml:space="preserve"> Schijndel mag daar 12 appartementen en 6 patiowoningen bouwen. V. Schijndel heeft </w:t>
      </w:r>
      <w:r w:rsidR="00E205B2">
        <w:t xml:space="preserve">al </w:t>
      </w:r>
      <w:r>
        <w:t xml:space="preserve">contact gehad met werkgroep en wil graag samen met betrokkenen </w:t>
      </w:r>
      <w:r w:rsidR="00E205B2">
        <w:t xml:space="preserve">er </w:t>
      </w:r>
      <w:r>
        <w:t xml:space="preserve">iets moois van maken. Dit geeft ook weer vertrouwen. Informatieavond zal plaatsvinden na de vakantie. </w:t>
      </w:r>
      <w:r w:rsidR="00E205B2">
        <w:t>De werkgroep is n</w:t>
      </w:r>
      <w:r w:rsidR="00E74878">
        <w:t xml:space="preserve">u dus </w:t>
      </w:r>
      <w:r w:rsidR="00E205B2">
        <w:t xml:space="preserve">een </w:t>
      </w:r>
      <w:r w:rsidR="00E74878">
        <w:t>soort van klankbordgro</w:t>
      </w:r>
      <w:r w:rsidR="00C228F5">
        <w:t xml:space="preserve">ep geworden. </w:t>
      </w:r>
    </w:p>
    <w:p w:rsidR="00E74878" w:rsidRPr="00E74878" w:rsidRDefault="00E74878" w:rsidP="00030CEC">
      <w:pPr>
        <w:pStyle w:val="Geenafstand"/>
        <w:numPr>
          <w:ilvl w:val="0"/>
          <w:numId w:val="2"/>
        </w:numPr>
        <w:rPr>
          <w:b/>
        </w:rPr>
      </w:pPr>
      <w:r>
        <w:t>Informatie avond alcohol en drugs</w:t>
      </w:r>
      <w:r w:rsidR="00E205B2">
        <w:t xml:space="preserve"> is gehouden op donderdag 8 </w:t>
      </w:r>
      <w:r w:rsidR="000C7746">
        <w:t>juni</w:t>
      </w:r>
      <w:r w:rsidR="00E205B2">
        <w:t xml:space="preserve">. Mevr I. Adriaans:  De opkomst was niet groot maar het was een zeer interessante informatieavond. Als er ouders zijn die graag toch nog een keer zo’n avond willen </w:t>
      </w:r>
      <w:r w:rsidR="00E205B2">
        <w:lastRenderedPageBreak/>
        <w:t>bezoeken dan kun je dit aangeven bij de dorpsondersteuner. Als er dan meer gegadigde</w:t>
      </w:r>
      <w:r w:rsidR="00695D5D">
        <w:t>n</w:t>
      </w:r>
      <w:r w:rsidR="00E205B2">
        <w:t xml:space="preserve"> zijn dan wordt er nogmaals een avond georganiseerd. </w:t>
      </w:r>
    </w:p>
    <w:p w:rsidR="00E74878" w:rsidRPr="00F55A30" w:rsidRDefault="00E205B2" w:rsidP="00F55A30">
      <w:pPr>
        <w:pStyle w:val="Geenafstand"/>
        <w:numPr>
          <w:ilvl w:val="0"/>
          <w:numId w:val="2"/>
        </w:numPr>
        <w:rPr>
          <w:b/>
        </w:rPr>
      </w:pPr>
      <w:r>
        <w:t xml:space="preserve">De straatnaam </w:t>
      </w:r>
      <w:r w:rsidR="00E74878">
        <w:t>Leijgraafhof</w:t>
      </w:r>
      <w:r>
        <w:t xml:space="preserve"> op plan Leijgraaf</w:t>
      </w:r>
      <w:r w:rsidR="00E74878">
        <w:t xml:space="preserve">: </w:t>
      </w:r>
      <w:r>
        <w:t xml:space="preserve"> Het voorstel van de </w:t>
      </w:r>
      <w:r w:rsidR="00F55A30">
        <w:t>straat</w:t>
      </w:r>
      <w:r>
        <w:t xml:space="preserve">naam Leijgraafhof </w:t>
      </w:r>
      <w:r w:rsidR="00E74878">
        <w:t>heeft ter inzage gelegen bij de gemeente.</w:t>
      </w:r>
      <w:r w:rsidR="00695D5D">
        <w:t xml:space="preserve"> Er zijn geen zienswijzen </w:t>
      </w:r>
      <w:r w:rsidR="00F55A30">
        <w:t>gekomen en daarom is deze naam nu vastgelegd.</w:t>
      </w:r>
      <w:r w:rsidR="00695D5D">
        <w:t xml:space="preserve"> De Leijgraaf is ook al de naam van de loop. Dan ontstaat er misschien verwarring. </w:t>
      </w:r>
    </w:p>
    <w:p w:rsidR="00E74878" w:rsidRPr="00030CEC" w:rsidRDefault="00E74878" w:rsidP="00E74878">
      <w:pPr>
        <w:pStyle w:val="Geenafstand"/>
        <w:ind w:left="1440"/>
        <w:rPr>
          <w:b/>
        </w:rPr>
      </w:pPr>
    </w:p>
    <w:p w:rsidR="007A136B" w:rsidRDefault="007A136B" w:rsidP="007A136B">
      <w:pPr>
        <w:pStyle w:val="Geenafstand"/>
        <w:numPr>
          <w:ilvl w:val="0"/>
          <w:numId w:val="1"/>
        </w:numPr>
        <w:rPr>
          <w:b/>
        </w:rPr>
      </w:pPr>
      <w:r w:rsidRPr="00030CEC">
        <w:rPr>
          <w:b/>
        </w:rPr>
        <w:t>In en uitgaande Post</w:t>
      </w:r>
    </w:p>
    <w:p w:rsidR="00E74878" w:rsidRPr="00E74878" w:rsidRDefault="00F55A30" w:rsidP="00E74878">
      <w:pPr>
        <w:pStyle w:val="Geenafstand"/>
        <w:numPr>
          <w:ilvl w:val="0"/>
          <w:numId w:val="3"/>
        </w:numPr>
      </w:pPr>
      <w:r>
        <w:t>Brief gemeente: stand van zaken g</w:t>
      </w:r>
      <w:r w:rsidR="00E74878" w:rsidRPr="00E74878">
        <w:t>lasvezel</w:t>
      </w:r>
      <w:r>
        <w:t xml:space="preserve"> buitengebied.</w:t>
      </w:r>
    </w:p>
    <w:p w:rsidR="00E74878" w:rsidRPr="00E74878" w:rsidRDefault="00F55A30" w:rsidP="00E74878">
      <w:pPr>
        <w:pStyle w:val="Geenafstand"/>
        <w:numPr>
          <w:ilvl w:val="0"/>
          <w:numId w:val="3"/>
        </w:numPr>
      </w:pPr>
      <w:r>
        <w:t xml:space="preserve">Brief gemeente: Vaststelling straatnaam Leijgraafhof. </w:t>
      </w:r>
    </w:p>
    <w:p w:rsidR="00E74878" w:rsidRPr="00030CEC" w:rsidRDefault="00E74878" w:rsidP="00E74878">
      <w:pPr>
        <w:pStyle w:val="Geenafstand"/>
        <w:ind w:left="1080"/>
        <w:rPr>
          <w:b/>
        </w:rPr>
      </w:pPr>
    </w:p>
    <w:p w:rsidR="007A136B" w:rsidRDefault="007A136B" w:rsidP="007A136B">
      <w:pPr>
        <w:pStyle w:val="Geenafstand"/>
        <w:numPr>
          <w:ilvl w:val="0"/>
          <w:numId w:val="1"/>
        </w:numPr>
        <w:rPr>
          <w:b/>
        </w:rPr>
      </w:pPr>
      <w:r w:rsidRPr="00030CEC">
        <w:rPr>
          <w:b/>
        </w:rPr>
        <w:t xml:space="preserve">Financieel verslag </w:t>
      </w:r>
      <w:r w:rsidR="00E74878">
        <w:rPr>
          <w:b/>
        </w:rPr>
        <w:t>door dhr. B. Vogels.</w:t>
      </w:r>
    </w:p>
    <w:p w:rsidR="004B06F5" w:rsidRDefault="00F55A30" w:rsidP="004B06F5">
      <w:pPr>
        <w:pStyle w:val="Geenafstand"/>
        <w:ind w:left="720"/>
      </w:pPr>
      <w:r>
        <w:t xml:space="preserve">Bram doet het financieel verslag. </w:t>
      </w:r>
    </w:p>
    <w:p w:rsidR="00164F33" w:rsidRPr="00164F33" w:rsidRDefault="00F55A30" w:rsidP="004B06F5">
      <w:pPr>
        <w:pStyle w:val="Geenafstand"/>
        <w:ind w:left="720"/>
      </w:pPr>
      <w:r>
        <w:t>Er zijn g</w:t>
      </w:r>
      <w:r w:rsidR="00164F33">
        <w:t xml:space="preserve">een vragen </w:t>
      </w:r>
      <w:r>
        <w:t xml:space="preserve">/ </w:t>
      </w:r>
      <w:r w:rsidR="00164F33">
        <w:t>opmerkingen</w:t>
      </w:r>
      <w:r>
        <w:t xml:space="preserve">. </w:t>
      </w:r>
    </w:p>
    <w:p w:rsidR="00E74878" w:rsidRPr="00030CEC" w:rsidRDefault="00E74878" w:rsidP="00E74878">
      <w:pPr>
        <w:pStyle w:val="Geenafstand"/>
        <w:ind w:left="720"/>
        <w:rPr>
          <w:b/>
        </w:rPr>
      </w:pPr>
    </w:p>
    <w:p w:rsidR="007A136B" w:rsidRDefault="007A136B" w:rsidP="007A136B">
      <w:pPr>
        <w:pStyle w:val="Geenafstand"/>
        <w:numPr>
          <w:ilvl w:val="0"/>
          <w:numId w:val="1"/>
        </w:numPr>
        <w:rPr>
          <w:b/>
        </w:rPr>
      </w:pPr>
      <w:r w:rsidRPr="00030CEC">
        <w:rPr>
          <w:b/>
        </w:rPr>
        <w:t xml:space="preserve">Stand v zaken speelterreinen door dhr. J. </w:t>
      </w:r>
      <w:proofErr w:type="spellStart"/>
      <w:r w:rsidRPr="00030CEC">
        <w:rPr>
          <w:b/>
        </w:rPr>
        <w:t>Eikelenboom</w:t>
      </w:r>
      <w:proofErr w:type="spellEnd"/>
      <w:r w:rsidR="00695D5D">
        <w:rPr>
          <w:b/>
        </w:rPr>
        <w:t xml:space="preserve"> jr</w:t>
      </w:r>
      <w:r w:rsidRPr="00030CEC">
        <w:rPr>
          <w:b/>
        </w:rPr>
        <w:t>.</w:t>
      </w:r>
    </w:p>
    <w:p w:rsidR="00164F33" w:rsidRDefault="00F55A30" w:rsidP="00164F33">
      <w:pPr>
        <w:pStyle w:val="Geenafstand"/>
        <w:numPr>
          <w:ilvl w:val="0"/>
          <w:numId w:val="3"/>
        </w:numPr>
      </w:pPr>
      <w:r>
        <w:t xml:space="preserve">Firma </w:t>
      </w:r>
      <w:r w:rsidR="00164F33">
        <w:t>Nooijen gaat het realiseren.</w:t>
      </w:r>
    </w:p>
    <w:p w:rsidR="00164F33" w:rsidRDefault="00164F33" w:rsidP="00164F33">
      <w:pPr>
        <w:pStyle w:val="Geenafstand"/>
        <w:numPr>
          <w:ilvl w:val="0"/>
          <w:numId w:val="3"/>
        </w:numPr>
      </w:pPr>
      <w:r>
        <w:t xml:space="preserve">Op maandag 26 </w:t>
      </w:r>
      <w:r w:rsidR="000C7746">
        <w:t>juni</w:t>
      </w:r>
      <w:r>
        <w:t xml:space="preserve"> </w:t>
      </w:r>
      <w:r w:rsidR="00F55A30">
        <w:t>wordt er gestart met de aanleg</w:t>
      </w:r>
    </w:p>
    <w:p w:rsidR="00164F33" w:rsidRDefault="00F55A30" w:rsidP="00164F33">
      <w:pPr>
        <w:pStyle w:val="Geenafstand"/>
        <w:numPr>
          <w:ilvl w:val="0"/>
          <w:numId w:val="3"/>
        </w:numPr>
      </w:pPr>
      <w:r>
        <w:t xml:space="preserve">Ze verwachten in </w:t>
      </w:r>
      <w:r w:rsidR="00164F33">
        <w:t>3 weken alles gereed</w:t>
      </w:r>
      <w:r>
        <w:t xml:space="preserve"> te hebben. </w:t>
      </w:r>
    </w:p>
    <w:p w:rsidR="00164F33" w:rsidRDefault="00F55A30" w:rsidP="00164F33">
      <w:pPr>
        <w:pStyle w:val="Geenafstand"/>
        <w:numPr>
          <w:ilvl w:val="0"/>
          <w:numId w:val="3"/>
        </w:numPr>
      </w:pPr>
      <w:r>
        <w:t>Er komen 6 speelplekken. Abtshof, V</w:t>
      </w:r>
      <w:r w:rsidR="00164F33">
        <w:t xml:space="preserve">ossenheuvel en dorpsweide </w:t>
      </w:r>
      <w:r>
        <w:t xml:space="preserve">worden de </w:t>
      </w:r>
      <w:r w:rsidR="00164F33">
        <w:t>centrale plekken</w:t>
      </w:r>
    </w:p>
    <w:p w:rsidR="00164F33" w:rsidRDefault="00164F33" w:rsidP="00695D5D">
      <w:pPr>
        <w:pStyle w:val="Geenafstand"/>
        <w:numPr>
          <w:ilvl w:val="0"/>
          <w:numId w:val="3"/>
        </w:numPr>
      </w:pPr>
      <w:r>
        <w:t>Koolhof</w:t>
      </w:r>
      <w:r w:rsidR="00F55A30">
        <w:t xml:space="preserve"> 1 en 2 en Past v.d. E</w:t>
      </w:r>
      <w:r>
        <w:t>indestraat</w:t>
      </w:r>
      <w:r w:rsidR="00F55A30">
        <w:t xml:space="preserve"> worden de</w:t>
      </w:r>
      <w:r>
        <w:t xml:space="preserve"> ondersteunende plekke</w:t>
      </w:r>
      <w:r w:rsidR="00695D5D">
        <w:t>n.</w:t>
      </w:r>
    </w:p>
    <w:p w:rsidR="00164F33" w:rsidRDefault="00F55A30" w:rsidP="00164F33">
      <w:pPr>
        <w:pStyle w:val="Geenafstand"/>
        <w:numPr>
          <w:ilvl w:val="0"/>
          <w:numId w:val="3"/>
        </w:numPr>
      </w:pPr>
      <w:r>
        <w:t>Casper zal nog een verslag maken op demortel.com over hoe alles eruit komt te zien.</w:t>
      </w:r>
    </w:p>
    <w:p w:rsidR="00164F33" w:rsidRPr="00695D5D" w:rsidRDefault="00164F33" w:rsidP="00164F33">
      <w:pPr>
        <w:pStyle w:val="Geenafstand"/>
        <w:ind w:left="1080"/>
        <w:rPr>
          <w:b/>
        </w:rPr>
      </w:pPr>
      <w:r w:rsidRPr="00695D5D">
        <w:rPr>
          <w:b/>
        </w:rPr>
        <w:t>Vragen;</w:t>
      </w:r>
    </w:p>
    <w:p w:rsidR="00F55A30" w:rsidRDefault="00F55A30" w:rsidP="00164F33">
      <w:pPr>
        <w:pStyle w:val="Geenafstand"/>
        <w:numPr>
          <w:ilvl w:val="0"/>
          <w:numId w:val="3"/>
        </w:numPr>
      </w:pPr>
      <w:r>
        <w:t xml:space="preserve">Mevr. W. Fleuren: </w:t>
      </w:r>
      <w:r w:rsidR="00164F33">
        <w:t xml:space="preserve"> voor wie</w:t>
      </w:r>
      <w:r>
        <w:t xml:space="preserve"> is het </w:t>
      </w:r>
      <w:r w:rsidR="00164F33">
        <w:t xml:space="preserve"> onderhoud? Dit is nog niet helemaal duidelijk. Wordt nog overleg gepleegd met gemeente. Klein onderhoud</w:t>
      </w:r>
      <w:r w:rsidR="00695D5D">
        <w:t xml:space="preserve"> is voor</w:t>
      </w:r>
      <w:r w:rsidR="00164F33">
        <w:t xml:space="preserve"> gemeente. Groen </w:t>
      </w:r>
      <w:r>
        <w:t xml:space="preserve">door </w:t>
      </w:r>
      <w:r w:rsidR="00164F33">
        <w:t>vrijwilligers.</w:t>
      </w:r>
    </w:p>
    <w:p w:rsidR="00164F33" w:rsidRDefault="00F55A30" w:rsidP="00695D5D">
      <w:pPr>
        <w:pStyle w:val="Geenafstand"/>
        <w:numPr>
          <w:ilvl w:val="0"/>
          <w:numId w:val="3"/>
        </w:numPr>
      </w:pPr>
      <w:r>
        <w:t xml:space="preserve">Dhr. H. Schakenraad: </w:t>
      </w:r>
      <w:r w:rsidR="00164F33">
        <w:t xml:space="preserve"> Belangrijk is wie is eigenaar van de nieuwe speeltoestellen </w:t>
      </w:r>
      <w:r w:rsidR="00B7013F">
        <w:t xml:space="preserve">en wie vervangt deze als dit nodig is. </w:t>
      </w:r>
    </w:p>
    <w:p w:rsidR="00B7013F" w:rsidRDefault="00164F33" w:rsidP="00B7013F">
      <w:pPr>
        <w:pStyle w:val="Geenafstand"/>
        <w:numPr>
          <w:ilvl w:val="0"/>
          <w:numId w:val="3"/>
        </w:numPr>
      </w:pPr>
      <w:r>
        <w:t xml:space="preserve">Keuring ligt bij gemeente. </w:t>
      </w:r>
    </w:p>
    <w:p w:rsidR="00B7013F" w:rsidRDefault="00B7013F" w:rsidP="00B7013F">
      <w:pPr>
        <w:pStyle w:val="Geenafstand"/>
        <w:numPr>
          <w:ilvl w:val="0"/>
          <w:numId w:val="3"/>
        </w:numPr>
      </w:pPr>
      <w:r>
        <w:t>Welpenhut was niet duidelijk dat dit niet bij budg</w:t>
      </w:r>
      <w:r w:rsidR="00F55A30">
        <w:t>et gemeen</w:t>
      </w:r>
      <w:r w:rsidR="00695D5D">
        <w:t xml:space="preserve">te zat. Dit was voor dorpsweide </w:t>
      </w:r>
      <w:r w:rsidR="00F55A30">
        <w:t xml:space="preserve">wel het geval. </w:t>
      </w:r>
    </w:p>
    <w:p w:rsidR="00B7013F" w:rsidRDefault="00B7013F" w:rsidP="00B7013F">
      <w:pPr>
        <w:pStyle w:val="Geenafstand"/>
        <w:numPr>
          <w:ilvl w:val="0"/>
          <w:numId w:val="3"/>
        </w:numPr>
      </w:pPr>
      <w:r>
        <w:t xml:space="preserve">Hopen nog overeenstemming te krijgen. </w:t>
      </w:r>
    </w:p>
    <w:p w:rsidR="00B7013F" w:rsidRDefault="00B7013F" w:rsidP="00B7013F">
      <w:pPr>
        <w:pStyle w:val="Geenafstand"/>
        <w:numPr>
          <w:ilvl w:val="0"/>
          <w:numId w:val="3"/>
        </w:numPr>
      </w:pPr>
      <w:r>
        <w:t>Wie is aansprakelijk? De gemeente.  Eigenaar is aansprakelijk volgens Henk</w:t>
      </w:r>
      <w:r w:rsidR="00695D5D">
        <w:t xml:space="preserve"> Schakenraad</w:t>
      </w:r>
      <w:r>
        <w:t xml:space="preserve">. Dit gaan we na. </w:t>
      </w:r>
    </w:p>
    <w:p w:rsidR="00B7013F" w:rsidRPr="00164F33" w:rsidRDefault="00B7013F" w:rsidP="00B7013F">
      <w:pPr>
        <w:pStyle w:val="Geenafstand"/>
      </w:pPr>
    </w:p>
    <w:p w:rsidR="007A136B" w:rsidRDefault="007A136B" w:rsidP="007A136B">
      <w:pPr>
        <w:pStyle w:val="Geenafstand"/>
        <w:numPr>
          <w:ilvl w:val="0"/>
          <w:numId w:val="1"/>
        </w:numPr>
        <w:rPr>
          <w:b/>
        </w:rPr>
      </w:pPr>
      <w:r w:rsidRPr="00030CEC">
        <w:rPr>
          <w:b/>
        </w:rPr>
        <w:t>Rondvraag</w:t>
      </w:r>
    </w:p>
    <w:p w:rsidR="00B7013F" w:rsidRDefault="00B7013F" w:rsidP="00B7013F">
      <w:pPr>
        <w:pStyle w:val="Geenafstand"/>
        <w:numPr>
          <w:ilvl w:val="0"/>
          <w:numId w:val="3"/>
        </w:numPr>
      </w:pPr>
      <w:r>
        <w:t xml:space="preserve">Dhr. J. Huibers; </w:t>
      </w:r>
      <w:r w:rsidR="00216047">
        <w:t>Mensen klage</w:t>
      </w:r>
      <w:r w:rsidR="00695D5D">
        <w:t>n over de stoelen in de Sprank. Kan stuurgroep hier in investeren? Hier is het Sprankbestuur al mee bezig.</w:t>
      </w:r>
    </w:p>
    <w:p w:rsidR="00B7013F" w:rsidRDefault="00B7013F" w:rsidP="00B7013F">
      <w:pPr>
        <w:pStyle w:val="Geenafstand"/>
        <w:numPr>
          <w:ilvl w:val="0"/>
          <w:numId w:val="3"/>
        </w:numPr>
      </w:pPr>
      <w:r>
        <w:t>Dhr. F. Verhoeven; dank namens Fanfare voor geweldig weekend met de Experience. Vrijdag dinnershow met 150 personen verzorgd door Restaurant De Wilg en drank door Anker.  Zaterdag 1200</w:t>
      </w:r>
      <w:r w:rsidR="00216047">
        <w:t xml:space="preserve"> mensen</w:t>
      </w:r>
      <w:r>
        <w:t xml:space="preserve"> in de hal gehad. Het was prachtig. Veel aandacht in publiciteit. Zon</w:t>
      </w:r>
      <w:r w:rsidR="00216047">
        <w:t>dag weer allemaal samen opgeruimd met de leden van Fanfare en vrijwilligers</w:t>
      </w:r>
      <w:r>
        <w:t>. Mooi om te zien</w:t>
      </w:r>
      <w:r w:rsidR="00695D5D">
        <w:t xml:space="preserve"> dat jong en oud dit samen doen.</w:t>
      </w:r>
      <w:r>
        <w:t xml:space="preserve"> Dank aan vrijwilligers buiten de Fanfare.  </w:t>
      </w:r>
    </w:p>
    <w:p w:rsidR="00B7013F" w:rsidRDefault="00B7013F" w:rsidP="00B7013F">
      <w:pPr>
        <w:pStyle w:val="Geenafstand"/>
        <w:numPr>
          <w:ilvl w:val="0"/>
          <w:numId w:val="3"/>
        </w:numPr>
      </w:pPr>
      <w:r>
        <w:t>Dhr. M. Mand</w:t>
      </w:r>
      <w:r w:rsidR="00695D5D">
        <w:t xml:space="preserve">ers: Hoe is het saldo van financieel verslag ontstaan? Door exploitatie de Wilg en Gymzaal. </w:t>
      </w:r>
    </w:p>
    <w:p w:rsidR="002166F7" w:rsidRDefault="00B7013F" w:rsidP="00216047">
      <w:pPr>
        <w:pStyle w:val="Geenafstand"/>
        <w:numPr>
          <w:ilvl w:val="0"/>
          <w:numId w:val="3"/>
        </w:numPr>
      </w:pPr>
      <w:r>
        <w:t xml:space="preserve">Dhr. H. de Koning: </w:t>
      </w:r>
      <w:r w:rsidR="00216047">
        <w:t>Het bruine b</w:t>
      </w:r>
      <w:r>
        <w:t>ordje Ecofarm staat niet fijn bij de Kruising</w:t>
      </w:r>
      <w:r w:rsidR="00695D5D">
        <w:t xml:space="preserve"> St Antoniusstraat / </w:t>
      </w:r>
      <w:proofErr w:type="spellStart"/>
      <w:r w:rsidR="00695D5D">
        <w:t>Lochterweg</w:t>
      </w:r>
      <w:proofErr w:type="spellEnd"/>
      <w:r w:rsidR="00695D5D">
        <w:t xml:space="preserve"> . </w:t>
      </w:r>
      <w:r>
        <w:t xml:space="preserve">Belemmerd </w:t>
      </w:r>
      <w:r w:rsidR="00216047">
        <w:t xml:space="preserve">het </w:t>
      </w:r>
      <w:r>
        <w:t xml:space="preserve">zicht. </w:t>
      </w:r>
      <w:r w:rsidR="008F45C1">
        <w:t>We zullen dit doorgeven aan Ton v. Melis.</w:t>
      </w:r>
    </w:p>
    <w:p w:rsidR="002166F7" w:rsidRDefault="002166F7" w:rsidP="00B7013F">
      <w:pPr>
        <w:pStyle w:val="Geenafstand"/>
        <w:numPr>
          <w:ilvl w:val="0"/>
          <w:numId w:val="3"/>
        </w:numPr>
      </w:pPr>
      <w:r>
        <w:t>Dhr. H. Smits; Vragen opmerkingen Sprank</w:t>
      </w:r>
      <w:r w:rsidR="00216047">
        <w:t xml:space="preserve"> mogen we die hier stellen</w:t>
      </w:r>
      <w:r>
        <w:t xml:space="preserve">? Nee, horen bij bestuur Sprank. </w:t>
      </w:r>
    </w:p>
    <w:p w:rsidR="002166F7" w:rsidRDefault="002166F7" w:rsidP="00B7013F">
      <w:pPr>
        <w:pStyle w:val="Geenafstand"/>
        <w:numPr>
          <w:ilvl w:val="0"/>
          <w:numId w:val="3"/>
        </w:numPr>
      </w:pPr>
      <w:r>
        <w:lastRenderedPageBreak/>
        <w:t xml:space="preserve">Dhr. C. Kalb; Ondernemersvereniging; </w:t>
      </w:r>
      <w:r w:rsidR="00216047">
        <w:t xml:space="preserve"> Er</w:t>
      </w:r>
      <w:r w:rsidR="008F45C1">
        <w:t xml:space="preserve"> komt volgende week een artikel in de krant. </w:t>
      </w:r>
      <w:bookmarkStart w:id="0" w:name="_GoBack"/>
      <w:bookmarkEnd w:id="0"/>
      <w:r w:rsidR="008F45C1">
        <w:t>Ondernemersvereniging ondersteunt een</w:t>
      </w:r>
      <w:r>
        <w:t xml:space="preserve"> project op school over programmering. Desirée</w:t>
      </w:r>
      <w:r w:rsidR="00216047">
        <w:t xml:space="preserve"> Renders </w:t>
      </w:r>
      <w:r>
        <w:t xml:space="preserve"> en Arthur</w:t>
      </w:r>
      <w:r w:rsidR="00216047">
        <w:t xml:space="preserve"> Boosten </w:t>
      </w:r>
      <w:r>
        <w:t xml:space="preserve"> zijn hier mee bezig. </w:t>
      </w:r>
    </w:p>
    <w:p w:rsidR="002166F7" w:rsidRDefault="00216047" w:rsidP="00B7013F">
      <w:pPr>
        <w:pStyle w:val="Geenafstand"/>
        <w:numPr>
          <w:ilvl w:val="0"/>
          <w:numId w:val="3"/>
        </w:numPr>
      </w:pPr>
      <w:r>
        <w:t xml:space="preserve">Mevr. N. Coenen: </w:t>
      </w:r>
      <w:r w:rsidR="002166F7">
        <w:t xml:space="preserve">Kelmoso vindt plaats </w:t>
      </w:r>
      <w:r>
        <w:t xml:space="preserve">op </w:t>
      </w:r>
      <w:r w:rsidR="000C7746">
        <w:t>22-23-24-25 a</w:t>
      </w:r>
      <w:r w:rsidR="002166F7">
        <w:t xml:space="preserve">ugustus. Groepsleiding is rond. Spelleiding komen ze echt nog te kort. Vooral voor donderdag en vrijdag!! Melden bij Nanda. </w:t>
      </w:r>
      <w:r>
        <w:t>Ook opa’s en oma’s zijn uitgenodigd om te komen helpen.</w:t>
      </w:r>
    </w:p>
    <w:p w:rsidR="002166F7" w:rsidRPr="00B7013F" w:rsidRDefault="002166F7" w:rsidP="002166F7">
      <w:pPr>
        <w:pStyle w:val="Geenafstand"/>
        <w:ind w:left="1080"/>
      </w:pPr>
    </w:p>
    <w:p w:rsidR="007A136B" w:rsidRDefault="007A136B" w:rsidP="007A136B">
      <w:pPr>
        <w:pStyle w:val="Geenafstand"/>
        <w:numPr>
          <w:ilvl w:val="0"/>
          <w:numId w:val="1"/>
        </w:numPr>
        <w:rPr>
          <w:b/>
        </w:rPr>
      </w:pPr>
      <w:r w:rsidRPr="00030CEC">
        <w:rPr>
          <w:b/>
        </w:rPr>
        <w:t>Sluiting.</w:t>
      </w:r>
    </w:p>
    <w:p w:rsidR="00216047" w:rsidRPr="00216047" w:rsidRDefault="00216047" w:rsidP="00216047">
      <w:pPr>
        <w:pStyle w:val="Geenafstand"/>
        <w:ind w:left="720"/>
      </w:pPr>
      <w:r>
        <w:t xml:space="preserve">De </w:t>
      </w:r>
      <w:r w:rsidR="000C7746">
        <w:t>vicevoorzitter</w:t>
      </w:r>
      <w:r>
        <w:t xml:space="preserve"> sluit de vergadering en wenst iedereen een fijne vakantie. </w:t>
      </w:r>
    </w:p>
    <w:sectPr w:rsidR="00216047" w:rsidRPr="0021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70F"/>
    <w:multiLevelType w:val="hybridMultilevel"/>
    <w:tmpl w:val="91A4B81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E4015"/>
    <w:multiLevelType w:val="hybridMultilevel"/>
    <w:tmpl w:val="B7085C7E"/>
    <w:lvl w:ilvl="0" w:tplc="FB9089B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681CDF"/>
    <w:multiLevelType w:val="hybridMultilevel"/>
    <w:tmpl w:val="259426B0"/>
    <w:lvl w:ilvl="0" w:tplc="26167F38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E574CE"/>
    <w:multiLevelType w:val="hybridMultilevel"/>
    <w:tmpl w:val="8BB62E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6B"/>
    <w:rsid w:val="00030CEC"/>
    <w:rsid w:val="000C7746"/>
    <w:rsid w:val="00157B11"/>
    <w:rsid w:val="00164F33"/>
    <w:rsid w:val="00216047"/>
    <w:rsid w:val="002166F7"/>
    <w:rsid w:val="00237501"/>
    <w:rsid w:val="00351362"/>
    <w:rsid w:val="00405C75"/>
    <w:rsid w:val="004B06F5"/>
    <w:rsid w:val="00695D5D"/>
    <w:rsid w:val="007576D9"/>
    <w:rsid w:val="007A136B"/>
    <w:rsid w:val="008F45C1"/>
    <w:rsid w:val="00B7013F"/>
    <w:rsid w:val="00C228F5"/>
    <w:rsid w:val="00D85EA7"/>
    <w:rsid w:val="00D923C4"/>
    <w:rsid w:val="00E205B2"/>
    <w:rsid w:val="00E74878"/>
    <w:rsid w:val="00ED6431"/>
    <w:rsid w:val="00F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48AEE-BC11-4D3B-BA10-61FDB149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1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A136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7A13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55A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5A3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5A3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55A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55A3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5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Stuurgroep de Mortel</dc:creator>
  <cp:keywords/>
  <dc:description/>
  <cp:lastModifiedBy>Stuurgroep de Mortel</cp:lastModifiedBy>
  <cp:revision>10</cp:revision>
  <dcterms:created xsi:type="dcterms:W3CDTF">2017-06-12T18:19:00Z</dcterms:created>
  <dcterms:modified xsi:type="dcterms:W3CDTF">2017-06-29T19:25:00Z</dcterms:modified>
</cp:coreProperties>
</file>