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009763B9" w14:paraId="06F2B2D0" w14:textId="2F3A5B11">
      <w:pPr>
        <w:ind w:firstLine="708"/>
        <w:rPr>
          <w:sz w:val="28"/>
          <w:szCs w:val="28"/>
        </w:rPr>
      </w:pPr>
      <w:r w:rsidRPr="30F1AA43" w:rsidR="009763B9">
        <w:rPr>
          <w:sz w:val="28"/>
          <w:szCs w:val="28"/>
        </w:rPr>
        <w:t>Stuurgroep</w:t>
      </w:r>
      <w:r w:rsidRPr="30F1AA43" w:rsidR="00E17AF0">
        <w:rPr>
          <w:sz w:val="28"/>
          <w:szCs w:val="28"/>
        </w:rPr>
        <w:t xml:space="preserve"> </w:t>
      </w:r>
      <w:r w:rsidRPr="30F1AA43" w:rsidR="009763B9">
        <w:rPr>
          <w:sz w:val="28"/>
          <w:szCs w:val="28"/>
        </w:rPr>
        <w:t xml:space="preserve">vergadering </w:t>
      </w:r>
      <w:r w:rsidRPr="30F1AA43" w:rsidR="085161B0">
        <w:rPr>
          <w:sz w:val="28"/>
          <w:szCs w:val="28"/>
        </w:rPr>
        <w:t>4</w:t>
      </w:r>
      <w:r w:rsidRPr="30F1AA43" w:rsidR="0E382FF0">
        <w:rPr>
          <w:sz w:val="28"/>
          <w:szCs w:val="28"/>
        </w:rPr>
        <w:t xml:space="preserve"> </w:t>
      </w:r>
      <w:r w:rsidRPr="30F1AA43" w:rsidR="0FF26C6F">
        <w:rPr>
          <w:sz w:val="28"/>
          <w:szCs w:val="28"/>
        </w:rPr>
        <w:t>Nov</w:t>
      </w:r>
      <w:r w:rsidRPr="30F1AA43" w:rsidR="0E382FF0">
        <w:rPr>
          <w:sz w:val="28"/>
          <w:szCs w:val="28"/>
        </w:rPr>
        <w:t>ember</w:t>
      </w:r>
      <w:r w:rsidRPr="30F1AA43" w:rsidR="009763B9">
        <w:rPr>
          <w:sz w:val="28"/>
          <w:szCs w:val="28"/>
        </w:rPr>
        <w:t xml:space="preserve"> 2024 in </w:t>
      </w:r>
      <w:r w:rsidRPr="30F1AA43" w:rsidR="00902610">
        <w:rPr>
          <w:sz w:val="28"/>
          <w:szCs w:val="28"/>
        </w:rPr>
        <w:t>café</w:t>
      </w:r>
      <w:r w:rsidRPr="30F1AA43" w:rsidR="009763B9">
        <w:rPr>
          <w:sz w:val="28"/>
          <w:szCs w:val="28"/>
        </w:rPr>
        <w:t xml:space="preserve"> zaal ’t Anker.</w:t>
      </w:r>
    </w:p>
    <w:p w:rsidR="00D805B6" w:rsidP="009763B9" w:rsidRDefault="009763B9" w14:paraId="6B94A760" w14:textId="0F98C669">
      <w:pPr>
        <w:pStyle w:val="NoSpacing"/>
        <w:numPr>
          <w:ilvl w:val="0"/>
          <w:numId w:val="9"/>
        </w:numPr>
      </w:pPr>
      <w:r w:rsidRPr="5970367B">
        <w:rPr>
          <w:u w:val="single"/>
        </w:rPr>
        <w:t>Opening</w:t>
      </w:r>
      <w:r w:rsidRPr="5970367B" w:rsidR="008756EF">
        <w:rPr>
          <w:u w:val="single"/>
        </w:rPr>
        <w:t xml:space="preserve"> door de </w:t>
      </w:r>
      <w:r w:rsidRPr="5970367B" w:rsidR="4C2957FE">
        <w:rPr>
          <w:u w:val="single"/>
        </w:rPr>
        <w:t>voorzitter</w:t>
      </w:r>
      <w:r w:rsidR="008756EF">
        <w:t>.</w:t>
      </w:r>
    </w:p>
    <w:p w:rsidR="009A669F" w:rsidP="009A669F" w:rsidRDefault="57F1F435" w14:paraId="343BFE9F" w14:textId="7F66B146">
      <w:pPr>
        <w:pStyle w:val="NoSpacing"/>
        <w:ind w:left="720"/>
      </w:pPr>
      <w:r w:rsidR="57F1F435">
        <w:rPr/>
        <w:t>V</w:t>
      </w:r>
      <w:r w:rsidR="002313AE">
        <w:rPr/>
        <w:t>oorzitter</w:t>
      </w:r>
      <w:r w:rsidR="00E17AF0">
        <w:rPr/>
        <w:t xml:space="preserve"> </w:t>
      </w:r>
      <w:r w:rsidR="0A0C5767">
        <w:rPr/>
        <w:t>Nanda Coenen</w:t>
      </w:r>
      <w:r w:rsidR="00E17AF0">
        <w:rPr/>
        <w:t xml:space="preserve"> </w:t>
      </w:r>
      <w:r w:rsidR="00E71ED4">
        <w:rPr/>
        <w:t xml:space="preserve">heet </w:t>
      </w:r>
      <w:r w:rsidR="00D805B6">
        <w:rPr/>
        <w:t>iedereen van harte welkom op de vergadering</w:t>
      </w:r>
      <w:r w:rsidR="2866E095">
        <w:rPr/>
        <w:t xml:space="preserve">. </w:t>
      </w:r>
      <w:r w:rsidR="00D805B6">
        <w:rPr/>
        <w:t xml:space="preserve">Een speciaal welkom voor </w:t>
      </w:r>
      <w:r w:rsidR="037E095C">
        <w:rPr/>
        <w:t xml:space="preserve">Wethouder Martien </w:t>
      </w:r>
      <w:r w:rsidR="037E095C">
        <w:rPr/>
        <w:t>Bankers</w:t>
      </w:r>
      <w:r w:rsidR="07173039">
        <w:rPr/>
        <w:t xml:space="preserve">, </w:t>
      </w:r>
      <w:r w:rsidR="037E095C">
        <w:rPr/>
        <w:t xml:space="preserve">Rob van der </w:t>
      </w:r>
      <w:r w:rsidR="037E095C">
        <w:rPr/>
        <w:t>Kuijlen</w:t>
      </w:r>
      <w:r w:rsidR="23DDF232">
        <w:rPr/>
        <w:t xml:space="preserve"> en Rene van den Heuvel, allen</w:t>
      </w:r>
      <w:r w:rsidR="79FA0599">
        <w:rPr/>
        <w:t xml:space="preserve"> van de</w:t>
      </w:r>
      <w:r w:rsidR="7548B9BD">
        <w:rPr/>
        <w:t xml:space="preserve"> </w:t>
      </w:r>
      <w:r w:rsidR="037E095C">
        <w:rPr/>
        <w:t>Gemeente Gemert-Bakel</w:t>
      </w:r>
      <w:r w:rsidR="0C7A0A46">
        <w:rPr/>
        <w:t>.</w:t>
      </w:r>
    </w:p>
    <w:p w:rsidR="39157A13" w:rsidP="71F7877E" w:rsidRDefault="39157A13" w14:paraId="413BB185" w14:textId="55366216">
      <w:pPr>
        <w:pStyle w:val="NoSpacing"/>
        <w:ind w:left="720"/>
      </w:pPr>
      <w:r w:rsidR="39157A13">
        <w:rPr/>
        <w:t xml:space="preserve">Afmeldingen: </w:t>
      </w:r>
      <w:r w:rsidR="14EB7AD1">
        <w:rPr/>
        <w:t>Kees van Oosterwijk</w:t>
      </w:r>
      <w:r w:rsidR="7F5BF544">
        <w:rPr/>
        <w:t>, Janine Rechters</w:t>
      </w:r>
      <w:r w:rsidR="23080E28">
        <w:rPr/>
        <w:t xml:space="preserve"> en Paul Siebers</w:t>
      </w:r>
    </w:p>
    <w:p w:rsidR="008756EF" w:rsidP="008756EF" w:rsidRDefault="008756EF" w14:paraId="4FEE5E1B" w14:textId="77777777">
      <w:pPr>
        <w:pStyle w:val="NoSpacing"/>
        <w:ind w:left="720"/>
      </w:pPr>
    </w:p>
    <w:p w:rsidRPr="00D805B6" w:rsidR="008756EF" w:rsidP="008756EF" w:rsidRDefault="009763B9" w14:paraId="069D0907" w14:textId="57332B59">
      <w:pPr>
        <w:pStyle w:val="NoSpacing"/>
        <w:numPr>
          <w:ilvl w:val="0"/>
          <w:numId w:val="9"/>
        </w:numPr>
        <w:rPr>
          <w:u w:val="single"/>
        </w:rPr>
      </w:pPr>
      <w:r w:rsidRPr="0A628553" w:rsidR="009763B9">
        <w:rPr>
          <w:u w:val="single"/>
        </w:rPr>
        <w:t xml:space="preserve">Notulen vergadering </w:t>
      </w:r>
      <w:r w:rsidRPr="0A628553" w:rsidR="41D0BD1C">
        <w:rPr>
          <w:u w:val="single"/>
        </w:rPr>
        <w:t>30</w:t>
      </w:r>
      <w:r w:rsidRPr="0A628553" w:rsidR="00B77315">
        <w:rPr>
          <w:u w:val="single"/>
        </w:rPr>
        <w:t xml:space="preserve"> </w:t>
      </w:r>
      <w:r w:rsidRPr="0A628553" w:rsidR="466B3621">
        <w:rPr>
          <w:u w:val="single"/>
        </w:rPr>
        <w:t>september</w:t>
      </w:r>
      <w:r w:rsidRPr="0A628553" w:rsidR="009763B9">
        <w:rPr>
          <w:u w:val="single"/>
        </w:rPr>
        <w:t xml:space="preserve"> 2024</w:t>
      </w:r>
      <w:r w:rsidRPr="0A628553" w:rsidR="008756EF">
        <w:rPr>
          <w:u w:val="single"/>
        </w:rPr>
        <w:t xml:space="preserve"> </w:t>
      </w:r>
    </w:p>
    <w:p w:rsidR="598E48B2" w:rsidP="0A628553" w:rsidRDefault="598E48B2" w14:paraId="5700121C" w14:textId="0A06B8A5">
      <w:pPr>
        <w:pStyle w:val="NoSpacing"/>
        <w:suppressLineNumbers w:val="0"/>
        <w:bidi w:val="0"/>
        <w:spacing w:before="0" w:beforeAutospacing="off" w:after="0" w:afterAutospacing="off" w:line="240" w:lineRule="auto"/>
        <w:ind w:left="708" w:right="0"/>
        <w:jc w:val="left"/>
      </w:pPr>
      <w:r w:rsidR="598E48B2">
        <w:rPr/>
        <w:t>Geen op- en of aanmerkingen op de notulen</w:t>
      </w:r>
    </w:p>
    <w:p w:rsidR="30F1AA43" w:rsidP="30F1AA43" w:rsidRDefault="30F1AA43" w14:paraId="60BA066C" w14:textId="1BA2D003">
      <w:pPr>
        <w:pStyle w:val="NoSpacing"/>
        <w:ind w:left="1068"/>
      </w:pPr>
    </w:p>
    <w:p w:rsidRPr="00514695" w:rsidR="009763B9" w:rsidP="009763B9" w:rsidRDefault="406A9AAA" w14:paraId="5E37AB81" w14:textId="25C8CE66">
      <w:pPr>
        <w:pStyle w:val="NoSpacing"/>
        <w:numPr>
          <w:ilvl w:val="0"/>
          <w:numId w:val="9"/>
        </w:numPr>
        <w:rPr>
          <w:u w:val="single"/>
        </w:rPr>
      </w:pPr>
      <w:r w:rsidRPr="0A628553" w:rsidR="406A9AAA">
        <w:rPr>
          <w:u w:val="single"/>
        </w:rPr>
        <w:t>Mededelingen</w:t>
      </w:r>
    </w:p>
    <w:p w:rsidR="2FB6EDD2" w:rsidP="0A628553" w:rsidRDefault="2FB6EDD2" w14:paraId="61EE752C" w14:textId="6A7FD836">
      <w:pPr>
        <w:pStyle w:val="NoSpacing"/>
        <w:numPr>
          <w:ilvl w:val="0"/>
          <w:numId w:val="5"/>
        </w:numPr>
        <w:rPr/>
      </w:pPr>
      <w:r w:rsidR="2FB6EDD2">
        <w:rPr/>
        <w:t xml:space="preserve">Patrick Manders: Op zaterdag 16 november is de prinsenverschijning van de </w:t>
      </w:r>
      <w:r w:rsidR="2FB6EDD2">
        <w:rPr/>
        <w:t>Krulstarte</w:t>
      </w:r>
      <w:r w:rsidR="2FB6EDD2">
        <w:rPr/>
        <w:t xml:space="preserve">. </w:t>
      </w:r>
    </w:p>
    <w:p w:rsidR="2FB6EDD2" w:rsidP="0A628553" w:rsidRDefault="2FB6EDD2" w14:paraId="29F8BE7D" w14:textId="2C0A45C2">
      <w:pPr>
        <w:pStyle w:val="NoSpacing"/>
        <w:numPr>
          <w:ilvl w:val="0"/>
          <w:numId w:val="5"/>
        </w:numPr>
        <w:rPr/>
      </w:pPr>
      <w:r w:rsidR="2FB6EDD2">
        <w:rPr/>
        <w:t xml:space="preserve">Patrick </w:t>
      </w:r>
      <w:r w:rsidR="2FB6EDD2">
        <w:rPr/>
        <w:t>M</w:t>
      </w:r>
      <w:r w:rsidR="136457F0">
        <w:rPr/>
        <w:t>a</w:t>
      </w:r>
      <w:r w:rsidR="2FB6EDD2">
        <w:rPr/>
        <w:t>nders</w:t>
      </w:r>
      <w:r w:rsidR="2FB6EDD2">
        <w:rPr/>
        <w:t xml:space="preserve">: Op vrijdag 22 november is de </w:t>
      </w:r>
      <w:r w:rsidR="2FB6EDD2">
        <w:rPr/>
        <w:t>vorstenbattle</w:t>
      </w:r>
      <w:r w:rsidR="2FB6EDD2">
        <w:rPr/>
        <w:t xml:space="preserve"> dus zorg dat je erbij bent.</w:t>
      </w:r>
    </w:p>
    <w:p w:rsidR="2FB6EDD2" w:rsidP="0A628553" w:rsidRDefault="2FB6EDD2" w14:paraId="0F1F8A3A" w14:textId="3F56A249">
      <w:pPr>
        <w:pStyle w:val="NoSpacing"/>
        <w:numPr>
          <w:ilvl w:val="0"/>
          <w:numId w:val="5"/>
        </w:numPr>
        <w:rPr/>
      </w:pPr>
      <w:r w:rsidR="2FB6EDD2">
        <w:rPr/>
        <w:t>Rob Goossens: Op zondag 17 november is de verschijning van de jeugdprins en jeugdprinses.</w:t>
      </w:r>
    </w:p>
    <w:p w:rsidR="2FB6EDD2" w:rsidP="0A628553" w:rsidRDefault="2FB6EDD2" w14:paraId="47D23005" w14:textId="3C8875DC">
      <w:pPr>
        <w:pStyle w:val="NoSpacing"/>
        <w:numPr>
          <w:ilvl w:val="0"/>
          <w:numId w:val="5"/>
        </w:numPr>
        <w:rPr/>
      </w:pPr>
      <w:r w:rsidR="2FB6EDD2">
        <w:rPr/>
        <w:t xml:space="preserve">Jos </w:t>
      </w:r>
      <w:r w:rsidR="2FB6EDD2">
        <w:rPr/>
        <w:t>Huijbers</w:t>
      </w:r>
      <w:r w:rsidR="2FB6EDD2">
        <w:rPr/>
        <w:t xml:space="preserve">: </w:t>
      </w:r>
      <w:r w:rsidR="2A5113E8">
        <w:rPr/>
        <w:t>Er waren s</w:t>
      </w:r>
      <w:r w:rsidR="2FB6EDD2">
        <w:rPr/>
        <w:t xml:space="preserve">pullen van de Sprank gratis opgehaald maar zijn ook weer </w:t>
      </w:r>
      <w:r w:rsidR="49D82125">
        <w:rPr/>
        <w:t>teruggebracht</w:t>
      </w:r>
      <w:r w:rsidR="2FB6EDD2">
        <w:rPr/>
        <w:t>.</w:t>
      </w:r>
    </w:p>
    <w:p w:rsidR="473D899B" w:rsidP="30F1AA43" w:rsidRDefault="473D899B" w14:paraId="07543CBA" w14:textId="68BEC10C">
      <w:pPr>
        <w:pStyle w:val="NoSpacing"/>
        <w:numPr>
          <w:ilvl w:val="0"/>
          <w:numId w:val="5"/>
        </w:numPr>
        <w:rPr/>
      </w:pPr>
      <w:r w:rsidR="1BB2ED28">
        <w:rPr/>
        <w:t>Nanda Coenen</w:t>
      </w:r>
      <w:r w:rsidR="3461C84A">
        <w:rPr/>
        <w:t>: Per 1 januari wordt Evelien Poppelaars penningmeester en Mark van der Velden voorzitter van de Stuurgroep.</w:t>
      </w:r>
    </w:p>
    <w:p w:rsidR="357BBD74" w:rsidP="0D64E3E7" w:rsidRDefault="357BBD74" w14:paraId="37FDF301" w14:textId="433FD315">
      <w:pPr>
        <w:pStyle w:val="NoSpacing"/>
        <w:numPr>
          <w:ilvl w:val="0"/>
          <w:numId w:val="5"/>
        </w:numPr>
        <w:rPr/>
      </w:pPr>
      <w:r w:rsidR="357BBD74">
        <w:rPr/>
        <w:t xml:space="preserve">Mark van der Velden: op woensdag 6 </w:t>
      </w:r>
      <w:r w:rsidR="357BBD74">
        <w:rPr/>
        <w:t>november</w:t>
      </w:r>
      <w:r w:rsidR="357BBD74">
        <w:rPr/>
        <w:t xml:space="preserve"> vindt de commissiebehandeling plaats van de bestemmingsplannen Koperen Hoorn en </w:t>
      </w:r>
      <w:r w:rsidR="02750C27">
        <w:rPr/>
        <w:t>Lo</w:t>
      </w:r>
      <w:r w:rsidR="357BBD74">
        <w:rPr/>
        <w:t>chterweg</w:t>
      </w:r>
      <w:r w:rsidR="50CB6B02">
        <w:rPr/>
        <w:t>.</w:t>
      </w:r>
      <w:r w:rsidR="0930E957">
        <w:rPr/>
        <w:t xml:space="preserve"> De vergaderingen zijn openbaar en ook te volgen via internet.</w:t>
      </w:r>
    </w:p>
    <w:p w:rsidR="25A62E37" w:rsidP="0A628553" w:rsidRDefault="25A62E37" w14:paraId="23CE6CC1" w14:textId="4E4F6714">
      <w:pPr>
        <w:pStyle w:val="NoSpacing"/>
        <w:numPr>
          <w:ilvl w:val="0"/>
          <w:numId w:val="5"/>
        </w:numPr>
        <w:rPr/>
      </w:pPr>
      <w:r w:rsidR="25A62E37">
        <w:rPr/>
        <w:t>Rene</w:t>
      </w:r>
      <w:r w:rsidR="25A62E37">
        <w:rPr/>
        <w:t xml:space="preserve"> </w:t>
      </w:r>
      <w:r w:rsidR="25A62E37">
        <w:rPr/>
        <w:t>Sleegers</w:t>
      </w:r>
      <w:r w:rsidR="25A62E37">
        <w:rPr/>
        <w:t xml:space="preserve">: Op zondag 24 november is de </w:t>
      </w:r>
      <w:r w:rsidR="25A62E37">
        <w:rPr/>
        <w:t>sint</w:t>
      </w:r>
      <w:r w:rsidR="4D4F27F2">
        <w:rPr/>
        <w:t>-</w:t>
      </w:r>
      <w:r w:rsidR="25A62E37">
        <w:rPr/>
        <w:t>intocht</w:t>
      </w:r>
      <w:r w:rsidR="25A62E37">
        <w:rPr/>
        <w:t>.</w:t>
      </w:r>
      <w:r w:rsidR="250F39B6">
        <w:rPr/>
        <w:t xml:space="preserve"> Dit jaar is de route gewijzigd dus let daar goed op. </w:t>
      </w:r>
      <w:r w:rsidR="3FA18957">
        <w:rPr/>
        <w:t xml:space="preserve">Vanuit Goossens, </w:t>
      </w:r>
      <w:r w:rsidR="3FA18957">
        <w:rPr/>
        <w:t>Bakelseweg</w:t>
      </w:r>
      <w:r w:rsidR="3FA18957">
        <w:rPr/>
        <w:t xml:space="preserve"> gaat de tocht via de </w:t>
      </w:r>
      <w:r w:rsidR="3FA18957">
        <w:rPr/>
        <w:t>Smagt</w:t>
      </w:r>
      <w:r w:rsidR="3FA18957">
        <w:rPr/>
        <w:t xml:space="preserve">, Pastoor van den Eindestraat, </w:t>
      </w:r>
      <w:r w:rsidR="3FA18957">
        <w:rPr/>
        <w:t>Abtshof</w:t>
      </w:r>
      <w:r w:rsidR="3FA18957">
        <w:rPr/>
        <w:t xml:space="preserve"> naar de Sprank. </w:t>
      </w:r>
    </w:p>
    <w:p w:rsidRPr="00514695" w:rsidR="009763B9" w:rsidP="5970367B" w:rsidRDefault="009763B9" w14:paraId="1BC3F4E7" w14:textId="75C99A43">
      <w:pPr>
        <w:pStyle w:val="NoSpacing"/>
        <w:ind w:left="720"/>
        <w:rPr>
          <w:u w:val="single"/>
        </w:rPr>
      </w:pPr>
    </w:p>
    <w:p w:rsidRPr="00514695" w:rsidR="009763B9" w:rsidP="009763B9" w:rsidRDefault="21120D01" w14:paraId="7F7BF1DF" w14:textId="4D31C3D0">
      <w:pPr>
        <w:pStyle w:val="NoSpacing"/>
        <w:numPr>
          <w:ilvl w:val="0"/>
          <w:numId w:val="9"/>
        </w:numPr>
        <w:rPr>
          <w:u w:val="single"/>
        </w:rPr>
      </w:pPr>
      <w:r w:rsidRPr="5EA96373">
        <w:rPr>
          <w:u w:val="single"/>
        </w:rPr>
        <w:t>In-</w:t>
      </w:r>
      <w:r w:rsidRPr="5EA96373" w:rsidR="009763B9">
        <w:rPr>
          <w:u w:val="single"/>
        </w:rPr>
        <w:t xml:space="preserve"> en</w:t>
      </w:r>
      <w:r w:rsidRPr="5EA96373" w:rsidR="00A83E4B">
        <w:rPr>
          <w:u w:val="single"/>
        </w:rPr>
        <w:t xml:space="preserve"> of</w:t>
      </w:r>
      <w:r w:rsidRPr="5EA96373" w:rsidR="009763B9">
        <w:rPr>
          <w:u w:val="single"/>
        </w:rPr>
        <w:t xml:space="preserve"> uitgaande </w:t>
      </w:r>
      <w:r w:rsidRPr="5EA96373" w:rsidR="6B62EDEC">
        <w:rPr>
          <w:u w:val="single"/>
        </w:rPr>
        <w:t>stukken</w:t>
      </w:r>
    </w:p>
    <w:p w:rsidR="00E92FD0" w:rsidP="30F1AA43" w:rsidRDefault="00E92FD0" w14:paraId="6FCA7E09" w14:textId="2A80B6F9">
      <w:pPr>
        <w:pStyle w:val="NoSpacing"/>
        <w:numPr>
          <w:ilvl w:val="0"/>
          <w:numId w:val="15"/>
        </w:numPr>
        <w:rPr/>
      </w:pPr>
      <w:r w:rsidR="033B0993">
        <w:rPr/>
        <w:t xml:space="preserve">E-mail ontvangen van de Gemeente Gemert-Bakel dat </w:t>
      </w:r>
      <w:r w:rsidR="77F612D4">
        <w:rPr/>
        <w:t xml:space="preserve">de </w:t>
      </w:r>
      <w:r w:rsidR="033B0993">
        <w:rPr/>
        <w:t xml:space="preserve">huidige </w:t>
      </w:r>
      <w:r w:rsidR="033B0993">
        <w:rPr/>
        <w:t>afwegin</w:t>
      </w:r>
      <w:r w:rsidR="3D3E85B3">
        <w:rPr/>
        <w:t>g</w:t>
      </w:r>
      <w:r w:rsidR="033B0993">
        <w:rPr/>
        <w:t xml:space="preserve">skader zonnevelden wordt geactualiseerd. Vanaf 24 oktober </w:t>
      </w:r>
      <w:r w:rsidR="55D56A83">
        <w:rPr/>
        <w:t xml:space="preserve">ligt het concept afwegingskader en toetsingskader zonnevelden 2024 </w:t>
      </w:r>
      <w:r w:rsidR="7FC4FE1D">
        <w:rPr/>
        <w:t xml:space="preserve">6 weken (tot en met donderdag 5 december) </w:t>
      </w:r>
      <w:r w:rsidR="55D56A83">
        <w:rPr/>
        <w:t>ter inzag</w:t>
      </w:r>
      <w:r w:rsidR="440C6A9A">
        <w:rPr/>
        <w:t>e</w:t>
      </w:r>
      <w:r w:rsidR="55D56A83">
        <w:rPr/>
        <w:t xml:space="preserve"> bij de gemeente. </w:t>
      </w:r>
    </w:p>
    <w:p w:rsidR="209C086C" w:rsidP="2255244D" w:rsidRDefault="209C086C" w14:paraId="75099CFA" w14:textId="6620F2A3">
      <w:pPr>
        <w:pStyle w:val="NoSpacing"/>
        <w:numPr>
          <w:ilvl w:val="0"/>
          <w:numId w:val="15"/>
        </w:numPr>
        <w:rPr/>
      </w:pPr>
      <w:r w:rsidR="209C086C">
        <w:rPr/>
        <w:t xml:space="preserve">E-mail ontvangen van de Gemeente Gemert-Bakel </w:t>
      </w:r>
      <w:r w:rsidR="206204F5">
        <w:rPr/>
        <w:t>over de toekomstvisie sport. De input uit meerdere werksessies is verwerkt in het concept plan welke de Gemeente wil presenteren op maandagavond</w:t>
      </w:r>
      <w:r w:rsidR="1D9CE2C8">
        <w:rPr/>
        <w:t xml:space="preserve"> 18 november. Verdere informatie volgt nog. </w:t>
      </w:r>
    </w:p>
    <w:p w:rsidR="30F1AA43" w:rsidP="30F1AA43" w:rsidRDefault="30F1AA43" w14:paraId="020185F3" w14:textId="015EC3F7">
      <w:pPr>
        <w:pStyle w:val="NoSpacing"/>
        <w:ind w:left="1068"/>
      </w:pPr>
    </w:p>
    <w:p w:rsidR="00E80EC5" w:rsidP="00B8326C" w:rsidRDefault="1E9AC4B4" w14:paraId="7E5D9D2F" w14:textId="3C1CE8D4">
      <w:pPr>
        <w:pStyle w:val="ListParagraph"/>
        <w:numPr>
          <w:ilvl w:val="0"/>
          <w:numId w:val="9"/>
        </w:numPr>
        <w:rPr>
          <w:u w:val="single"/>
        </w:rPr>
      </w:pPr>
      <w:r w:rsidRPr="0A628553" w:rsidR="76CC4B43">
        <w:rPr>
          <w:u w:val="single"/>
        </w:rPr>
        <w:t>H</w:t>
      </w:r>
      <w:r w:rsidRPr="0A628553" w:rsidR="1E9AC4B4">
        <w:rPr>
          <w:u w:val="single"/>
        </w:rPr>
        <w:t>erinrichting kruising</w:t>
      </w:r>
      <w:r w:rsidRPr="0A628553" w:rsidR="0D324872">
        <w:rPr>
          <w:u w:val="single"/>
        </w:rPr>
        <w:t xml:space="preserve"> en verkeersveiligheid</w:t>
      </w:r>
      <w:r w:rsidRPr="0A628553" w:rsidR="1E9AC4B4">
        <w:rPr>
          <w:u w:val="single"/>
        </w:rPr>
        <w:t xml:space="preserve"> (Rob van der </w:t>
      </w:r>
      <w:r w:rsidRPr="0A628553" w:rsidR="1E9AC4B4">
        <w:rPr>
          <w:u w:val="single"/>
        </w:rPr>
        <w:t>Kuijlen</w:t>
      </w:r>
      <w:r w:rsidRPr="0A628553" w:rsidR="58681115">
        <w:rPr>
          <w:u w:val="single"/>
        </w:rPr>
        <w:t xml:space="preserve"> en </w:t>
      </w:r>
      <w:r w:rsidRPr="0A628553" w:rsidR="58681115">
        <w:rPr>
          <w:u w:val="single"/>
        </w:rPr>
        <w:t>Rene</w:t>
      </w:r>
      <w:r w:rsidRPr="0A628553" w:rsidR="58681115">
        <w:rPr>
          <w:u w:val="single"/>
        </w:rPr>
        <w:t xml:space="preserve"> van den Heuvel</w:t>
      </w:r>
      <w:r w:rsidRPr="0A628553" w:rsidR="1E9AC4B4">
        <w:rPr>
          <w:u w:val="single"/>
        </w:rPr>
        <w:t xml:space="preserve"> – Gemeente Gemert-Bakel)</w:t>
      </w:r>
    </w:p>
    <w:p w:rsidR="00B8326C" w:rsidP="00B8326C" w:rsidRDefault="00B8326C" w14:paraId="27A9A9E6" w14:textId="5A69AF58">
      <w:pPr>
        <w:pStyle w:val="ListParagraph"/>
      </w:pPr>
      <w:r w:rsidR="0E469CE1">
        <w:rPr/>
        <w:t xml:space="preserve">Martien </w:t>
      </w:r>
      <w:r w:rsidR="0E469CE1">
        <w:rPr/>
        <w:t>Bankers</w:t>
      </w:r>
      <w:r w:rsidR="0E469CE1">
        <w:rPr/>
        <w:t xml:space="preserve">: Komend jaar staat de mobiliteitsvisie op de agenda. Als voorstel staat hierin om sluipverkeer in de kernen te voorkomen. </w:t>
      </w:r>
      <w:r w:rsidR="04B6F433">
        <w:rPr/>
        <w:t xml:space="preserve">In Milheeze is de verkeersveiligheid van en naar de school door inwoners zelf opgepakt en de kosten in beeld gebracht en dit met de gemeente gedeeld. </w:t>
      </w:r>
      <w:r w:rsidR="4B959610">
        <w:rPr/>
        <w:t xml:space="preserve">Het is wenselijk dat mensen in </w:t>
      </w:r>
      <w:r w:rsidR="2B535FD8">
        <w:rPr/>
        <w:t>D</w:t>
      </w:r>
      <w:r w:rsidR="4B959610">
        <w:rPr/>
        <w:t xml:space="preserve">e </w:t>
      </w:r>
      <w:r w:rsidR="4B959610">
        <w:rPr/>
        <w:t>Mortel</w:t>
      </w:r>
      <w:r w:rsidR="4B959610">
        <w:rPr/>
        <w:t xml:space="preserve"> dit oppakken. </w:t>
      </w:r>
    </w:p>
    <w:p w:rsidR="00B8326C" w:rsidP="00B8326C" w:rsidRDefault="00B8326C" w14:paraId="3D91268C" w14:textId="1B9E74EC">
      <w:pPr>
        <w:pStyle w:val="ListParagraph"/>
      </w:pPr>
      <w:r w:rsidR="4B959610">
        <w:rPr/>
        <w:t xml:space="preserve">De wijkagent heeft toegezegd om te gaan handhaven op de </w:t>
      </w:r>
      <w:r w:rsidR="4B959610">
        <w:rPr/>
        <w:t>Renseweg</w:t>
      </w:r>
      <w:r w:rsidR="4B959610">
        <w:rPr/>
        <w:t xml:space="preserve">. De gemeente is bezig met een beloningsmeter, dit houdt in als iemand zich aan de snelheid houdt dan wordt er een </w:t>
      </w:r>
      <w:r w:rsidR="0825A01A">
        <w:rPr/>
        <w:t xml:space="preserve">bedrag </w:t>
      </w:r>
      <w:r w:rsidR="4B959610">
        <w:rPr/>
        <w:t xml:space="preserve">gestuurd naar een goed doel. De </w:t>
      </w:r>
      <w:r w:rsidR="32EA7B76">
        <w:rPr/>
        <w:t xml:space="preserve">locatie van deze beloningsmeter is nog onbekend maar kan dus in </w:t>
      </w:r>
      <w:r w:rsidR="77C30B74">
        <w:rPr/>
        <w:t>D</w:t>
      </w:r>
      <w:r w:rsidR="32EA7B76">
        <w:rPr/>
        <w:t xml:space="preserve">e </w:t>
      </w:r>
      <w:r w:rsidR="32EA7B76">
        <w:rPr/>
        <w:t>Mortel</w:t>
      </w:r>
      <w:r w:rsidR="32EA7B76">
        <w:rPr/>
        <w:t xml:space="preserve"> komen. </w:t>
      </w:r>
    </w:p>
    <w:p w:rsidR="32EA7B76" w:rsidP="0A628553" w:rsidRDefault="32EA7B76" w14:paraId="46828E2A" w14:textId="26103039">
      <w:pPr>
        <w:pStyle w:val="ListParagraph"/>
      </w:pPr>
      <w:r w:rsidR="32EA7B76">
        <w:rPr/>
        <w:t xml:space="preserve">Ook is er gekeken om het </w:t>
      </w:r>
      <w:r w:rsidR="32EA7B76">
        <w:rPr/>
        <w:t>kom</w:t>
      </w:r>
      <w:r w:rsidR="7082F341">
        <w:rPr/>
        <w:t xml:space="preserve"> </w:t>
      </w:r>
      <w:r w:rsidR="32EA7B76">
        <w:rPr/>
        <w:t>bord</w:t>
      </w:r>
      <w:r w:rsidR="32EA7B76">
        <w:rPr/>
        <w:t xml:space="preserve"> aan de </w:t>
      </w:r>
      <w:r w:rsidR="32EA7B76">
        <w:rPr/>
        <w:t>Lochterweg</w:t>
      </w:r>
      <w:r w:rsidR="32EA7B76">
        <w:rPr/>
        <w:t xml:space="preserve"> te verplaatsen maar dit gaat niet gebeuren omdat er maar aan één kant van de weg huizen staan. </w:t>
      </w:r>
    </w:p>
    <w:p w:rsidR="32EA7B76" w:rsidP="0A628553" w:rsidRDefault="32EA7B76" w14:paraId="286571DC" w14:textId="035BF762">
      <w:pPr>
        <w:pStyle w:val="ListParagraph"/>
        <w:numPr>
          <w:ilvl w:val="0"/>
          <w:numId w:val="17"/>
        </w:numPr>
        <w:rPr/>
      </w:pPr>
      <w:r w:rsidR="32EA7B76">
        <w:rPr/>
        <w:t xml:space="preserve">Rob Boumans: Is het niet beter om </w:t>
      </w:r>
      <w:r w:rsidR="039210FD">
        <w:rPr/>
        <w:t>nou juist</w:t>
      </w:r>
      <w:r w:rsidR="32EA7B76">
        <w:rPr/>
        <w:t xml:space="preserve"> uit te keren als er te hard gereden wordt? </w:t>
      </w:r>
    </w:p>
    <w:p w:rsidR="32EA7B76" w:rsidP="0A628553" w:rsidRDefault="32EA7B76" w14:paraId="3058639E" w14:textId="698BE8FF">
      <w:pPr>
        <w:pStyle w:val="ListParagraph"/>
        <w:numPr>
          <w:ilvl w:val="0"/>
          <w:numId w:val="18"/>
        </w:numPr>
        <w:rPr/>
      </w:pPr>
      <w:r w:rsidR="32EA7B76">
        <w:rPr/>
        <w:t>Gerard Verbakel: Gaan ze binnen of buiten de kom handhaven? De bedoeling is buiten de bebouwde kom.</w:t>
      </w:r>
    </w:p>
    <w:p w:rsidR="11C1B8AB" w:rsidP="0A628553" w:rsidRDefault="11C1B8AB" w14:paraId="3DF41253" w14:textId="51008DF3">
      <w:pPr>
        <w:pStyle w:val="ListParagraph"/>
        <w:numPr>
          <w:ilvl w:val="0"/>
          <w:numId w:val="18"/>
        </w:numPr>
        <w:rPr/>
      </w:pPr>
      <w:r w:rsidR="11C1B8AB">
        <w:rPr/>
        <w:t xml:space="preserve">Jos </w:t>
      </w:r>
      <w:r w:rsidR="11C1B8AB">
        <w:rPr/>
        <w:t>Huijbers</w:t>
      </w:r>
      <w:r w:rsidR="11C1B8AB">
        <w:rPr/>
        <w:t xml:space="preserve">: Mij is altijd geleerd dat </w:t>
      </w:r>
      <w:r w:rsidR="4CCE5FBF">
        <w:rPr/>
        <w:t>verkeersborden</w:t>
      </w:r>
      <w:r w:rsidR="11C1B8AB">
        <w:rPr/>
        <w:t xml:space="preserve"> rechts van de weg staan maar hoe kan het dan als je </w:t>
      </w:r>
      <w:r w:rsidR="6BB74EAB">
        <w:rPr/>
        <w:t>D</w:t>
      </w:r>
      <w:r w:rsidR="11C1B8AB">
        <w:rPr/>
        <w:t>e Mortel uitrijdt dat het snelheidsbord alleen links hangt? Onduidelijk waarom maar geeft dit aan via de buiten beter app.</w:t>
      </w:r>
    </w:p>
    <w:p w:rsidR="32EA7B76" w:rsidP="0A628553" w:rsidRDefault="32EA7B76" w14:paraId="04D23ED9" w14:textId="2F1468EC">
      <w:pPr>
        <w:pStyle w:val="ListParagraph"/>
        <w:numPr>
          <w:ilvl w:val="0"/>
          <w:numId w:val="18"/>
        </w:numPr>
        <w:rPr/>
      </w:pPr>
      <w:r w:rsidR="32EA7B76">
        <w:rPr/>
        <w:t xml:space="preserve">Twan </w:t>
      </w:r>
      <w:r w:rsidR="32EA7B76">
        <w:rPr/>
        <w:t>Slits</w:t>
      </w:r>
      <w:r w:rsidR="32EA7B76">
        <w:rPr/>
        <w:t xml:space="preserve">: </w:t>
      </w:r>
      <w:r w:rsidR="1A081869">
        <w:rPr/>
        <w:t xml:space="preserve">Wat is er nodig geweest in Milheeze om dat voor elkaar te krijgen? </w:t>
      </w:r>
      <w:r w:rsidR="32EA7B76">
        <w:rPr/>
        <w:t xml:space="preserve">In Milheeze is een </w:t>
      </w:r>
      <w:r w:rsidR="689C64AD">
        <w:rPr/>
        <w:t xml:space="preserve">tekening gemaakt, </w:t>
      </w:r>
      <w:r w:rsidR="42ECEDCE">
        <w:rPr/>
        <w:t xml:space="preserve">een berekening van </w:t>
      </w:r>
      <w:r w:rsidR="689C64AD">
        <w:rPr/>
        <w:t xml:space="preserve">de kosten en ondertekening van bewoners om grond af te staan voor een voetpad. </w:t>
      </w:r>
    </w:p>
    <w:p w:rsidR="0A628553" w:rsidP="0A628553" w:rsidRDefault="0A628553" w14:paraId="6DD54D6D" w14:textId="58483E21">
      <w:pPr>
        <w:pStyle w:val="ListParagraph"/>
      </w:pPr>
    </w:p>
    <w:p w:rsidR="27696BC1" w:rsidP="0A628553" w:rsidRDefault="27696BC1" w14:paraId="797A1B94" w14:textId="3DEAE962">
      <w:pPr>
        <w:pStyle w:val="ListParagraph"/>
      </w:pPr>
      <w:r w:rsidR="27696BC1">
        <w:rPr/>
        <w:t xml:space="preserve">Rob van der </w:t>
      </w:r>
      <w:r w:rsidR="27696BC1">
        <w:rPr/>
        <w:t>Kuijlen</w:t>
      </w:r>
      <w:r w:rsidR="27696BC1">
        <w:rPr/>
        <w:t xml:space="preserve">: </w:t>
      </w:r>
      <w:r w:rsidR="3DBB0DC9">
        <w:rPr/>
        <w:t xml:space="preserve">Bij de kruising Welpenheuvel met de </w:t>
      </w:r>
      <w:r w:rsidR="3DBB0DC9">
        <w:rPr/>
        <w:t>Renseweg</w:t>
      </w:r>
      <w:r w:rsidR="3DBB0DC9">
        <w:rPr/>
        <w:t xml:space="preserve"> komen kanalisatiestrepen, hier staat ook een lantaarnpaal zodat het oversteken in het donker o</w:t>
      </w:r>
      <w:r w:rsidR="569A77AD">
        <w:rPr/>
        <w:t xml:space="preserve">ok veiliger is. Halverwege de </w:t>
      </w:r>
      <w:r w:rsidR="569A77AD">
        <w:rPr/>
        <w:t>Renseweg</w:t>
      </w:r>
      <w:r w:rsidR="569A77AD">
        <w:rPr/>
        <w:t xml:space="preserve"> komen ook </w:t>
      </w:r>
      <w:r w:rsidR="569A77AD">
        <w:rPr/>
        <w:t>kanalisatistrepen</w:t>
      </w:r>
      <w:r w:rsidR="569A77AD">
        <w:rPr/>
        <w:t xml:space="preserve"> zodat ook daar duidelijk is dat er mensen over kunnen steken. </w:t>
      </w:r>
    </w:p>
    <w:p w:rsidR="60430584" w:rsidP="0A628553" w:rsidRDefault="60430584" w14:paraId="03D99AD2" w14:textId="61C13F0F">
      <w:pPr>
        <w:pStyle w:val="ListParagraph"/>
      </w:pPr>
      <w:r w:rsidR="60430584">
        <w:rPr/>
        <w:t>Op de kruising komen vanuit Gemert en Bakel figuratieve drempels met blok</w:t>
      </w:r>
      <w:r w:rsidR="44D383F4">
        <w:rPr/>
        <w:t>- en drempel</w:t>
      </w:r>
      <w:r w:rsidR="60430584">
        <w:rPr/>
        <w:t>markering om te benadrukken dat er voetgangers</w:t>
      </w:r>
      <w:r w:rsidR="68DDE313">
        <w:rPr/>
        <w:t xml:space="preserve"> zijn</w:t>
      </w:r>
      <w:r w:rsidR="60430584">
        <w:rPr/>
        <w:t xml:space="preserve">. </w:t>
      </w:r>
      <w:r w:rsidR="6F801C39">
        <w:rPr/>
        <w:t xml:space="preserve">De kruising wordt </w:t>
      </w:r>
      <w:r w:rsidR="5529A1D8">
        <w:rPr/>
        <w:t>d</w:t>
      </w:r>
      <w:r w:rsidR="6F801C39">
        <w:rPr/>
        <w:t>oor te werken met verschillende kleuren opvallen</w:t>
      </w:r>
      <w:r w:rsidR="34AB6BCF">
        <w:rPr/>
        <w:t>der,</w:t>
      </w:r>
      <w:r w:rsidR="6F801C39">
        <w:rPr/>
        <w:t xml:space="preserve"> er hagen weggehaald zodat het zicht beter is</w:t>
      </w:r>
      <w:r w:rsidR="5D7AA70C">
        <w:rPr/>
        <w:t xml:space="preserve"> en</w:t>
      </w:r>
      <w:r w:rsidR="6F801C39">
        <w:rPr/>
        <w:t xml:space="preserve"> </w:t>
      </w:r>
      <w:r w:rsidR="30DA2DC0">
        <w:rPr/>
        <w:t>o</w:t>
      </w:r>
      <w:r w:rsidR="6F801C39">
        <w:rPr/>
        <w:t>ok het zebrapad gaat beter zichtbaar worden om</w:t>
      </w:r>
      <w:r w:rsidR="52F89B83">
        <w:rPr/>
        <w:t xml:space="preserve"> </w:t>
      </w:r>
      <w:r w:rsidR="6F801C39">
        <w:rPr/>
        <w:t xml:space="preserve">dat </w:t>
      </w:r>
      <w:r w:rsidR="095E0BF1">
        <w:rPr/>
        <w:t xml:space="preserve">gedeelte </w:t>
      </w:r>
      <w:r w:rsidR="6F801C39">
        <w:rPr/>
        <w:t>als schoolzone aan te duiden</w:t>
      </w:r>
      <w:r w:rsidR="10A34C2C">
        <w:rPr/>
        <w:t xml:space="preserve">, dit komt op de weg te staan en ook de palen krijgen een opvallende kleur. </w:t>
      </w:r>
    </w:p>
    <w:p w:rsidR="0A628553" w:rsidP="0A628553" w:rsidRDefault="0A628553" w14:paraId="67B5FB2D" w14:textId="677A60D2">
      <w:pPr>
        <w:pStyle w:val="ListParagraph"/>
      </w:pPr>
    </w:p>
    <w:p w:rsidR="1A89DAE0" w:rsidP="0A628553" w:rsidRDefault="1A89DAE0" w14:paraId="7B0BC46D" w14:textId="24E363C5">
      <w:pPr>
        <w:pStyle w:val="ListParagraph"/>
        <w:numPr>
          <w:ilvl w:val="0"/>
          <w:numId w:val="19"/>
        </w:numPr>
        <w:rPr/>
      </w:pPr>
      <w:r w:rsidR="1A89DAE0">
        <w:rPr/>
        <w:t xml:space="preserve">Frank </w:t>
      </w:r>
      <w:r w:rsidR="1A89DAE0">
        <w:rPr/>
        <w:t>Bankers</w:t>
      </w:r>
      <w:r w:rsidR="1A89DAE0">
        <w:rPr/>
        <w:t xml:space="preserve">: Aan de </w:t>
      </w:r>
      <w:r w:rsidR="1A89DAE0">
        <w:rPr/>
        <w:t>Renseweg</w:t>
      </w:r>
      <w:r w:rsidR="1A89DAE0">
        <w:rPr/>
        <w:t xml:space="preserve"> is de linkerkant volgens de tekening een voetpad maar hier staan auto's geparkeerd mogen ze dat wel? Ja want dit is officieel geen voetpad. Met de bewoners is destijds afgesproke</w:t>
      </w:r>
      <w:r w:rsidR="646644B3">
        <w:rPr/>
        <w:t xml:space="preserve">n dat er geen parkeervakken zouden komen. De paaltjes staan er om te voorkomen dat dit pad </w:t>
      </w:r>
      <w:r w:rsidR="4210737C">
        <w:rPr/>
        <w:t>kapotgereden</w:t>
      </w:r>
      <w:r w:rsidR="646644B3">
        <w:rPr/>
        <w:t xml:space="preserve"> wordt</w:t>
      </w:r>
      <w:r w:rsidR="01EA756C">
        <w:rPr/>
        <w:t xml:space="preserve"> maar parkeren mag hier dus wel</w:t>
      </w:r>
      <w:r w:rsidR="646644B3">
        <w:rPr/>
        <w:t>.</w:t>
      </w:r>
    </w:p>
    <w:p w:rsidR="3CB7510C" w:rsidP="0A628553" w:rsidRDefault="3CB7510C" w14:paraId="2E464FA4" w14:textId="49B05E5C">
      <w:pPr>
        <w:pStyle w:val="ListParagraph"/>
        <w:numPr>
          <w:ilvl w:val="0"/>
          <w:numId w:val="20"/>
        </w:numPr>
        <w:rPr/>
      </w:pPr>
      <w:r w:rsidR="3CB7510C">
        <w:rPr/>
        <w:t>Gerard Verbakel: Moeten de paaltjes dan geen opvallende kleur hebben? Deze palen zijn de standaard palen.</w:t>
      </w:r>
    </w:p>
    <w:p w:rsidR="3CB7510C" w:rsidP="0A628553" w:rsidRDefault="3CB7510C" w14:paraId="21CE270A" w14:textId="355833CF">
      <w:pPr>
        <w:pStyle w:val="ListParagraph"/>
        <w:numPr>
          <w:ilvl w:val="0"/>
          <w:numId w:val="21"/>
        </w:numPr>
        <w:rPr/>
      </w:pPr>
      <w:r w:rsidR="3CB7510C">
        <w:rPr/>
        <w:t xml:space="preserve">Hans van der Steen: Moet je ook niet extra borden met pas op overstekende kinderen plaatsen? Het is een 30 kilometer zone dus dergelijke borden </w:t>
      </w:r>
      <w:r w:rsidR="0F1C2E53">
        <w:rPr/>
        <w:t xml:space="preserve">zouden </w:t>
      </w:r>
      <w:r w:rsidR="3CB7510C">
        <w:rPr/>
        <w:t>niet nodig</w:t>
      </w:r>
      <w:r w:rsidR="449C426E">
        <w:rPr/>
        <w:t xml:space="preserve"> moeten</w:t>
      </w:r>
      <w:r w:rsidR="3CB7510C">
        <w:rPr/>
        <w:t xml:space="preserve"> zijn.</w:t>
      </w:r>
    </w:p>
    <w:p w:rsidR="3CB7510C" w:rsidP="0A628553" w:rsidRDefault="3CB7510C" w14:paraId="756F0A0F" w14:textId="67E38246">
      <w:pPr>
        <w:pStyle w:val="ListParagraph"/>
        <w:numPr>
          <w:ilvl w:val="0"/>
          <w:numId w:val="22"/>
        </w:numPr>
        <w:rPr/>
      </w:pPr>
      <w:r w:rsidR="3CB7510C">
        <w:rPr/>
        <w:t xml:space="preserve">Mark van der Velden: Martien heeft net een oproep voor een burgerinitiatief gedaan maar staat dit elkaar niet in de weg? Nee zeker niet, deze plannen zijn voor op korte termijn en mocht er alsnog een goed burgerinitiatief komen dan </w:t>
      </w:r>
      <w:r w:rsidR="4FB3581A">
        <w:rPr/>
        <w:t xml:space="preserve">nemen we dat mee. </w:t>
      </w:r>
    </w:p>
    <w:p w:rsidR="6C75A3A3" w:rsidP="0A628553" w:rsidRDefault="6C75A3A3" w14:paraId="60040919" w14:textId="79B56C26">
      <w:pPr>
        <w:pStyle w:val="ListParagraph"/>
        <w:numPr>
          <w:ilvl w:val="0"/>
          <w:numId w:val="22"/>
        </w:numPr>
        <w:rPr/>
      </w:pPr>
      <w:r w:rsidR="6C75A3A3">
        <w:rPr/>
        <w:t xml:space="preserve">Ad van Oosterwijk: Moeten de strepen op de </w:t>
      </w:r>
      <w:r w:rsidR="6C75A3A3">
        <w:rPr/>
        <w:t>Renseweg</w:t>
      </w:r>
      <w:r w:rsidR="6C75A3A3">
        <w:rPr/>
        <w:t xml:space="preserve"> niet verderop komen staan? Nee dit is halverwege de bocht en kruising en staat bij een lantaarnpaal.</w:t>
      </w:r>
    </w:p>
    <w:p w:rsidR="7DD1EF1E" w:rsidP="0A628553" w:rsidRDefault="7DD1EF1E" w14:paraId="6A270EF0" w14:textId="2ABDC70C">
      <w:pPr>
        <w:pStyle w:val="ListParagraph"/>
        <w:numPr>
          <w:ilvl w:val="0"/>
          <w:numId w:val="22"/>
        </w:numPr>
        <w:rPr/>
      </w:pPr>
      <w:r w:rsidR="7DD1EF1E">
        <w:rPr/>
        <w:t>Ad van Oosterwijk: Het kleine bordje dat er een kruising is mag echt groter worden. Er wordt overwogen om dit verder naar voren te plaatsen</w:t>
      </w:r>
      <w:r w:rsidR="4FA0D941">
        <w:rPr/>
        <w:t xml:space="preserve"> </w:t>
      </w:r>
      <w:r w:rsidR="4FA0D941">
        <w:rPr/>
        <w:t>zodat</w:t>
      </w:r>
      <w:r w:rsidR="4FA0D941">
        <w:rPr/>
        <w:t xml:space="preserve"> verkeersdeelnemers eerder zien dat er een kruising aan komt.</w:t>
      </w:r>
      <w:r w:rsidR="7DD1EF1E">
        <w:rPr/>
        <w:t xml:space="preserve">  </w:t>
      </w:r>
    </w:p>
    <w:p w:rsidR="7DD1EF1E" w:rsidP="0A628553" w:rsidRDefault="7DD1EF1E" w14:paraId="29A48DA1" w14:textId="7B9EC3F9">
      <w:pPr>
        <w:pStyle w:val="ListParagraph"/>
        <w:numPr>
          <w:ilvl w:val="0"/>
          <w:numId w:val="22"/>
        </w:numPr>
        <w:rPr/>
      </w:pPr>
      <w:r w:rsidR="7DD1EF1E">
        <w:rPr/>
        <w:t>Rob Boumans: De afscheiding van de weg en de stoep blijven deze hoog? Ja en er komen ook paaltjes</w:t>
      </w:r>
      <w:r w:rsidR="22C7F4EA">
        <w:rPr/>
        <w:t xml:space="preserve"> op de hoek van Sint Antoniusstraat en Renseweg</w:t>
      </w:r>
      <w:r w:rsidR="7DD1EF1E">
        <w:rPr/>
        <w:t>.</w:t>
      </w:r>
    </w:p>
    <w:p w:rsidR="34A7E325" w:rsidP="2FD7F744" w:rsidRDefault="34A7E325" w14:paraId="2FE362EE" w14:textId="5857D0AA">
      <w:pPr>
        <w:pStyle w:val="ListParagraph"/>
        <w:numPr>
          <w:ilvl w:val="0"/>
          <w:numId w:val="22"/>
        </w:numPr>
        <w:rPr>
          <w:color w:val="auto"/>
        </w:rPr>
      </w:pPr>
      <w:r w:rsidR="34A7E325">
        <w:rPr/>
        <w:t>Joey Pieterse: Word alleen deze kruising of ook de volgende kruising aangepast?</w:t>
      </w:r>
      <w:r w:rsidRPr="2FD7F744" w:rsidR="34A7E325">
        <w:rPr>
          <w:color w:val="FF0000"/>
        </w:rPr>
        <w:t xml:space="preserve"> </w:t>
      </w:r>
      <w:r w:rsidRPr="2FD7F744" w:rsidR="22E2CC81">
        <w:rPr>
          <w:color w:val="auto"/>
        </w:rPr>
        <w:t xml:space="preserve">Het gaat nu over de kruising </w:t>
      </w:r>
      <w:r w:rsidRPr="2FD7F744" w:rsidR="22E2CC81">
        <w:rPr>
          <w:color w:val="auto"/>
        </w:rPr>
        <w:t>Renseweg</w:t>
      </w:r>
      <w:r w:rsidRPr="2FD7F744" w:rsidR="22E2CC81">
        <w:rPr>
          <w:color w:val="auto"/>
        </w:rPr>
        <w:t>/</w:t>
      </w:r>
      <w:r w:rsidRPr="2FD7F744" w:rsidR="22E2CC81">
        <w:rPr>
          <w:color w:val="auto"/>
        </w:rPr>
        <w:t>Lochterweg</w:t>
      </w:r>
      <w:r w:rsidRPr="2FD7F744" w:rsidR="22E2CC81">
        <w:rPr>
          <w:color w:val="auto"/>
        </w:rPr>
        <w:t xml:space="preserve">. </w:t>
      </w:r>
      <w:r w:rsidRPr="2FD7F744" w:rsidR="482F6002">
        <w:rPr>
          <w:color w:val="auto"/>
        </w:rPr>
        <w:t>Het gaat nu niet over d</w:t>
      </w:r>
      <w:r w:rsidRPr="2FD7F744" w:rsidR="22E2CC81">
        <w:rPr>
          <w:color w:val="auto"/>
        </w:rPr>
        <w:t xml:space="preserve">e kruising bij </w:t>
      </w:r>
      <w:r w:rsidRPr="2FD7F744" w:rsidR="3D9E14E5">
        <w:rPr>
          <w:color w:val="auto"/>
        </w:rPr>
        <w:t>d</w:t>
      </w:r>
      <w:r w:rsidRPr="2FD7F744" w:rsidR="22E2CC81">
        <w:rPr>
          <w:color w:val="auto"/>
        </w:rPr>
        <w:t xml:space="preserve">e </w:t>
      </w:r>
      <w:r w:rsidRPr="2FD7F744" w:rsidR="22E2CC81">
        <w:rPr>
          <w:color w:val="auto"/>
        </w:rPr>
        <w:t>Smagt</w:t>
      </w:r>
      <w:r w:rsidRPr="2FD7F744" w:rsidR="22E2CC81">
        <w:rPr>
          <w:color w:val="auto"/>
        </w:rPr>
        <w:t xml:space="preserve">, als het </w:t>
      </w:r>
      <w:r w:rsidRPr="2FD7F744" w:rsidR="22E2CC81">
        <w:rPr>
          <w:color w:val="auto"/>
        </w:rPr>
        <w:t>daa</w:t>
      </w:r>
      <w:r w:rsidRPr="2FD7F744" w:rsidR="73055DBA">
        <w:rPr>
          <w:color w:val="auto"/>
        </w:rPr>
        <w:t>r</w:t>
      </w:r>
      <w:r w:rsidRPr="2FD7F744" w:rsidR="22E2CC81">
        <w:rPr>
          <w:color w:val="auto"/>
        </w:rPr>
        <w:t xml:space="preserve"> onveilig is</w:t>
      </w:r>
      <w:r w:rsidRPr="2FD7F744" w:rsidR="1E764088">
        <w:rPr>
          <w:color w:val="auto"/>
        </w:rPr>
        <w:t xml:space="preserve"> dan</w:t>
      </w:r>
      <w:r w:rsidRPr="2FD7F744" w:rsidR="22E2CC81">
        <w:rPr>
          <w:color w:val="auto"/>
        </w:rPr>
        <w:t xml:space="preserve"> moe</w:t>
      </w:r>
      <w:r w:rsidRPr="2FD7F744" w:rsidR="1A72F46A">
        <w:rPr>
          <w:color w:val="auto"/>
        </w:rPr>
        <w:t>t</w:t>
      </w:r>
      <w:r w:rsidRPr="2FD7F744" w:rsidR="22E2CC81">
        <w:rPr>
          <w:color w:val="auto"/>
        </w:rPr>
        <w:t xml:space="preserve"> daar op termijn naar gekeken worden.</w:t>
      </w:r>
    </w:p>
    <w:p w:rsidR="34A7E325" w:rsidP="0A628553" w:rsidRDefault="34A7E325" w14:paraId="2ADBF2E6" w14:textId="458E1910">
      <w:pPr>
        <w:pStyle w:val="ListParagraph"/>
        <w:numPr>
          <w:ilvl w:val="0"/>
          <w:numId w:val="22"/>
        </w:numPr>
        <w:rPr/>
      </w:pPr>
      <w:r w:rsidR="34A7E325">
        <w:rPr/>
        <w:t>Joey Pieterse: Word je in een schoolzone ook hoger bekeurd? Dit is aan het ministerie en niet aan de gemeente.</w:t>
      </w:r>
    </w:p>
    <w:p w:rsidR="0754DF2F" w:rsidP="0A628553" w:rsidRDefault="0754DF2F" w14:paraId="3EC58B65" w14:textId="2F1A5E2D">
      <w:pPr>
        <w:pStyle w:val="ListParagraph"/>
        <w:numPr>
          <w:ilvl w:val="0"/>
          <w:numId w:val="22"/>
        </w:numPr>
        <w:rPr/>
      </w:pPr>
      <w:r w:rsidR="0754DF2F">
        <w:rPr/>
        <w:t xml:space="preserve">Twan </w:t>
      </w:r>
      <w:r w:rsidR="0754DF2F">
        <w:rPr/>
        <w:t>Slits</w:t>
      </w:r>
      <w:r w:rsidR="0754DF2F">
        <w:rPr/>
        <w:t>: Welke kleur rood krijgt de kruising, is het echt een andere kleur dan de normale bestrating? De kruising in zijn geheel moet gaan opvallen zoals je op de foto ziet dus wordt d</w:t>
      </w:r>
      <w:r w:rsidR="3500013E">
        <w:rPr/>
        <w:t>e bestrating die er nu ligt hergebruikt? Ja die wordt hergebruikt met een zwarte rand. We gaan wel nog even hier goed naar kijken of we met een andere kleur kunnen werken zodat het nog meer opvalt.</w:t>
      </w:r>
    </w:p>
    <w:p w:rsidR="3500013E" w:rsidP="0A628553" w:rsidRDefault="3500013E" w14:paraId="55B1DBB3" w14:textId="60C2E256">
      <w:pPr>
        <w:pStyle w:val="ListParagraph"/>
        <w:numPr>
          <w:ilvl w:val="0"/>
          <w:numId w:val="22"/>
        </w:numPr>
        <w:rPr/>
      </w:pPr>
      <w:r w:rsidR="3500013E">
        <w:rPr/>
        <w:t xml:space="preserve">Twan </w:t>
      </w:r>
      <w:r w:rsidR="3500013E">
        <w:rPr/>
        <w:t>Slits</w:t>
      </w:r>
      <w:r w:rsidR="3500013E">
        <w:rPr/>
        <w:t xml:space="preserve">: Kun je de zwarte randen niet dusdanig maken zodat het lijkt alsof de weg verspringt? De verwachting is dat door op deze manier de kruising aan te passen dat het </w:t>
      </w:r>
      <w:r w:rsidR="63B3B5A1">
        <w:rPr/>
        <w:t xml:space="preserve">al </w:t>
      </w:r>
      <w:r w:rsidR="49522369">
        <w:rPr/>
        <w:t>snelheid remmend</w:t>
      </w:r>
      <w:r w:rsidR="63B3B5A1">
        <w:rPr/>
        <w:t xml:space="preserve"> werkt.</w:t>
      </w:r>
    </w:p>
    <w:p w:rsidR="63B3B5A1" w:rsidP="0A628553" w:rsidRDefault="63B3B5A1" w14:paraId="1B856ECA" w14:textId="62DD3ACF">
      <w:pPr>
        <w:pStyle w:val="ListParagraph"/>
        <w:numPr>
          <w:ilvl w:val="0"/>
          <w:numId w:val="22"/>
        </w:numPr>
        <w:rPr/>
      </w:pPr>
      <w:r w:rsidR="63B3B5A1">
        <w:rPr/>
        <w:t xml:space="preserve">Jeroen </w:t>
      </w:r>
      <w:r w:rsidR="63B3B5A1">
        <w:rPr/>
        <w:t>Eikelenboom</w:t>
      </w:r>
      <w:r w:rsidR="63B3B5A1">
        <w:rPr/>
        <w:t xml:space="preserve">: </w:t>
      </w:r>
      <w:r w:rsidR="78D0F9E4">
        <w:rPr/>
        <w:t>Je kunt gewoon toezeggen dat h</w:t>
      </w:r>
      <w:r w:rsidR="63B3B5A1">
        <w:rPr/>
        <w:t xml:space="preserve">et midden van de kruising een andere kleur wordt want dat is echt nodig maar dan valt de volgende kruising weer minder op. </w:t>
      </w:r>
      <w:r w:rsidR="28E766A2">
        <w:rPr/>
        <w:t xml:space="preserve">Het zou wenselijk zijn dat er in de toekomst ook naar de kruising met </w:t>
      </w:r>
      <w:r w:rsidR="1A3FA26F">
        <w:rPr/>
        <w:t>D</w:t>
      </w:r>
      <w:r w:rsidR="28E766A2">
        <w:rPr/>
        <w:t xml:space="preserve">e </w:t>
      </w:r>
      <w:r w:rsidR="28E766A2">
        <w:rPr/>
        <w:t>Smagt</w:t>
      </w:r>
      <w:r w:rsidR="28E766A2">
        <w:rPr/>
        <w:t xml:space="preserve"> en Rector de Vethstraat aan te passen. </w:t>
      </w:r>
      <w:r w:rsidR="63B3B5A1">
        <w:rPr/>
        <w:t>Met deze maatregelen valt de k</w:t>
      </w:r>
      <w:r w:rsidR="25492D21">
        <w:rPr/>
        <w:t>r</w:t>
      </w:r>
      <w:r w:rsidR="63B3B5A1">
        <w:rPr/>
        <w:t xml:space="preserve">uising beter op en moet het echt al een positieve </w:t>
      </w:r>
      <w:r w:rsidR="72C2D21C">
        <w:rPr/>
        <w:t xml:space="preserve">uitwerking hebben. Ook het weghalen van hagen </w:t>
      </w:r>
      <w:r w:rsidR="408EA201">
        <w:rPr/>
        <w:t xml:space="preserve">gaat qua zicht heel veel schelen. </w:t>
      </w:r>
    </w:p>
    <w:p w:rsidR="493268EA" w:rsidP="0A628553" w:rsidRDefault="493268EA" w14:paraId="3127CDC5" w14:textId="4ECA9542">
      <w:pPr>
        <w:pStyle w:val="ListParagraph"/>
        <w:numPr>
          <w:ilvl w:val="0"/>
          <w:numId w:val="22"/>
        </w:numPr>
        <w:rPr/>
      </w:pPr>
      <w:r w:rsidR="493268EA">
        <w:rPr/>
        <w:t>Kevin Willems: Hoe bepaal je nu dat dit een succes is en hoe ga je dan bepalen om dat voor de volgende kruising ook te gaan doen? Er zijn verschillende manieren om dit weer op de agenda te krijgen.</w:t>
      </w:r>
    </w:p>
    <w:p w:rsidR="493268EA" w:rsidP="0A628553" w:rsidRDefault="493268EA" w14:paraId="7F66269F" w14:textId="57C09E38">
      <w:pPr>
        <w:pStyle w:val="ListParagraph"/>
        <w:numPr>
          <w:ilvl w:val="0"/>
          <w:numId w:val="22"/>
        </w:numPr>
        <w:rPr/>
      </w:pPr>
      <w:r w:rsidR="493268EA">
        <w:rPr/>
        <w:t>Rob Boumans: Maar dan ga je weer op gevoel</w:t>
      </w:r>
      <w:r w:rsidR="632E304A">
        <w:rPr/>
        <w:t>,</w:t>
      </w:r>
      <w:r w:rsidR="493268EA">
        <w:rPr/>
        <w:t xml:space="preserve"> kan de gemeente er niet de cijfers bij pakken en kijken wat nu het echte resultaat is? Met GPS</w:t>
      </w:r>
      <w:r w:rsidR="360E7514">
        <w:rPr/>
        <w:t>-</w:t>
      </w:r>
      <w:r w:rsidR="493268EA">
        <w:rPr/>
        <w:t>data inlezen kunnen we zien hoe hard er op de kr</w:t>
      </w:r>
      <w:r w:rsidR="16F570E7">
        <w:rPr/>
        <w:t xml:space="preserve">uising gereden wordt </w:t>
      </w:r>
      <w:r w:rsidR="31FF26C0">
        <w:rPr/>
        <w:t xml:space="preserve">en ook de hoeveelheid ongelukken. Na een half jaar kunnen we dit </w:t>
      </w:r>
      <w:r w:rsidR="47B365DE">
        <w:rPr/>
        <w:t>evalueren.</w:t>
      </w:r>
    </w:p>
    <w:p w:rsidR="31FF26C0" w:rsidP="0A628553" w:rsidRDefault="31FF26C0" w14:paraId="3542EACD" w14:textId="24C67C69">
      <w:pPr>
        <w:pStyle w:val="ListParagraph"/>
        <w:numPr>
          <w:ilvl w:val="0"/>
          <w:numId w:val="22"/>
        </w:numPr>
        <w:rPr/>
      </w:pPr>
      <w:r w:rsidR="31FF26C0">
        <w:rPr/>
        <w:t xml:space="preserve">Frank </w:t>
      </w:r>
      <w:r w:rsidR="31FF26C0">
        <w:rPr/>
        <w:t>Bankers</w:t>
      </w:r>
      <w:r w:rsidR="31FF26C0">
        <w:rPr/>
        <w:t>: Is het niet mogelijk om het plateau wat op te schuiven zodat er meer ruimte is voor de auto's</w:t>
      </w:r>
      <w:r w:rsidR="7378391C">
        <w:rPr/>
        <w:t xml:space="preserve">? Zicht is zeker belangrijk </w:t>
      </w:r>
      <w:r w:rsidR="47F1E478">
        <w:rPr/>
        <w:t xml:space="preserve">maar de opdracht is niet om de weg te verleggen maar de kruising aan te passen. Frank </w:t>
      </w:r>
      <w:r w:rsidR="47F1E478">
        <w:rPr/>
        <w:t>Bankers</w:t>
      </w:r>
      <w:r w:rsidR="47F1E478">
        <w:rPr/>
        <w:t xml:space="preserve">: Maar is </w:t>
      </w:r>
      <w:r w:rsidR="2BA2D6BB">
        <w:rPr/>
        <w:t>het dan niet zonde om dit nu te doen en dadelijk te constateren dat dit niet het juiste effect heeft en alsnog de weg verlegd moet worden? Er zijn schetsen gemaakt en daaruit is gebleken dat dit de opdrac</w:t>
      </w:r>
      <w:r w:rsidR="4BAE15E1">
        <w:rPr/>
        <w:t xml:space="preserve">ht is geworden. Frank </w:t>
      </w:r>
      <w:r w:rsidR="4BAE15E1">
        <w:rPr/>
        <w:t>Bankers</w:t>
      </w:r>
      <w:r w:rsidR="4BAE15E1">
        <w:rPr/>
        <w:t>: Ik ben bereid om er samen</w:t>
      </w:r>
      <w:r w:rsidR="3668BA7E">
        <w:rPr/>
        <w:t xml:space="preserve"> met je </w:t>
      </w:r>
      <w:r w:rsidR="4BAE15E1">
        <w:rPr/>
        <w:t>een raming voor te maken e</w:t>
      </w:r>
      <w:r w:rsidR="1509D6F2">
        <w:rPr/>
        <w:t>n zelfs mee naar de raad te gaan.</w:t>
      </w:r>
    </w:p>
    <w:p w:rsidR="1509D6F2" w:rsidP="0A628553" w:rsidRDefault="1509D6F2" w14:paraId="2486E0CA" w14:textId="603B245D">
      <w:pPr>
        <w:pStyle w:val="ListParagraph"/>
        <w:numPr>
          <w:ilvl w:val="0"/>
          <w:numId w:val="22"/>
        </w:numPr>
        <w:rPr/>
      </w:pPr>
      <w:r w:rsidR="1509D6F2">
        <w:rPr/>
        <w:t>Henrie</w:t>
      </w:r>
      <w:r w:rsidR="1509D6F2">
        <w:rPr/>
        <w:t xml:space="preserve"> Goossens: Kan het pad aan de </w:t>
      </w:r>
      <w:r w:rsidR="1509D6F2">
        <w:rPr/>
        <w:t>Renseweg</w:t>
      </w:r>
      <w:r w:rsidR="1509D6F2">
        <w:rPr/>
        <w:t xml:space="preserve"> een officieel voetpad worden zodat er niet meer geparkeerd gaat worden? We gaan dit </w:t>
      </w:r>
      <w:r w:rsidR="6F4DF2A9">
        <w:rPr/>
        <w:t xml:space="preserve">meenemen en komen </w:t>
      </w:r>
      <w:r w:rsidR="6F4DF2A9">
        <w:rPr/>
        <w:t>erop</w:t>
      </w:r>
      <w:r w:rsidR="6F4DF2A9">
        <w:rPr/>
        <w:t xml:space="preserve"> terug.</w:t>
      </w:r>
    </w:p>
    <w:p w:rsidR="6F4DF2A9" w:rsidP="0A628553" w:rsidRDefault="6F4DF2A9" w14:paraId="587BEE7B" w14:textId="64C32A36">
      <w:pPr>
        <w:pStyle w:val="ListParagraph"/>
        <w:numPr>
          <w:ilvl w:val="0"/>
          <w:numId w:val="22"/>
        </w:numPr>
        <w:rPr/>
      </w:pPr>
      <w:r w:rsidR="6F4DF2A9">
        <w:rPr/>
        <w:t xml:space="preserve">Mark van der Velden: Hoelang hebben we nog als we opmerkingen hebben over de kruising? We zijn al met de provincie bezig met omleidingsregels en een aannemer aan het zoeken om dit te doen. Als we de kruising verleggen dan duren de werkzaamheden langer dan als we </w:t>
      </w:r>
      <w:r w:rsidR="0A3B035E">
        <w:rPr/>
        <w:t xml:space="preserve">de kruising aan moeten passen en dan moeten we dus ook terug naar de tekentafel en begint het proces overnieuw. </w:t>
      </w:r>
    </w:p>
    <w:p w:rsidR="3DB267DA" w:rsidP="0A628553" w:rsidRDefault="3DB267DA" w14:paraId="61B7F36D" w14:textId="20907A6E">
      <w:pPr>
        <w:pStyle w:val="ListParagraph"/>
        <w:numPr>
          <w:ilvl w:val="0"/>
          <w:numId w:val="22"/>
        </w:numPr>
        <w:rPr/>
      </w:pPr>
      <w:r w:rsidR="3DB267DA">
        <w:rPr/>
        <w:t xml:space="preserve">Nanda Coenen: De verwachting was dat er verschillende opties getoond zouden worden en dat wij als dorp nog inspraak zouden hebben maar nu is het gewoon </w:t>
      </w:r>
      <w:r w:rsidR="23E1CC89">
        <w:rPr/>
        <w:t xml:space="preserve">de uitwerking zoals het wordt. We zijn hier allemaal voor de verkeersveiligheid dat is duidelijk en daarom zouden er meerdere opties getoond worden. </w:t>
      </w:r>
      <w:r w:rsidR="7896C26E">
        <w:rPr/>
        <w:t xml:space="preserve">Rob: De gemeente heeft </w:t>
      </w:r>
      <w:r w:rsidR="7896C26E">
        <w:rPr/>
        <w:t>ervoor</w:t>
      </w:r>
      <w:r w:rsidR="7896C26E">
        <w:rPr/>
        <w:t xml:space="preserve"> gekozen om dit te presenteren.</w:t>
      </w:r>
    </w:p>
    <w:p w:rsidR="7896C26E" w:rsidP="0A628553" w:rsidRDefault="7896C26E" w14:paraId="14703B1E" w14:textId="316C3626">
      <w:pPr>
        <w:pStyle w:val="ListParagraph"/>
        <w:numPr>
          <w:ilvl w:val="0"/>
          <w:numId w:val="22"/>
        </w:numPr>
        <w:rPr/>
      </w:pPr>
      <w:r w:rsidR="7896C26E">
        <w:rPr/>
        <w:t>Mark van der Velden: Is er nog wel tijd en ruimte om serieus te kijken naar het plan om de weg te verleggen</w:t>
      </w:r>
      <w:r w:rsidR="5A8C504B">
        <w:rPr/>
        <w:t xml:space="preserve">. Ja die ruimte is er maar dan begint het wel van voren. </w:t>
      </w:r>
    </w:p>
    <w:p w:rsidR="5A8C504B" w:rsidP="0A628553" w:rsidRDefault="5A8C504B" w14:paraId="27D1F928" w14:textId="02FF5031">
      <w:pPr>
        <w:pStyle w:val="ListParagraph"/>
        <w:numPr>
          <w:ilvl w:val="0"/>
          <w:numId w:val="22"/>
        </w:numPr>
        <w:rPr/>
      </w:pPr>
      <w:r w:rsidR="5A8C504B">
        <w:rPr/>
        <w:t xml:space="preserve">Frank </w:t>
      </w:r>
      <w:r w:rsidR="5A8C504B">
        <w:rPr/>
        <w:t>Bankers</w:t>
      </w:r>
      <w:r w:rsidR="5A8C504B">
        <w:rPr/>
        <w:t xml:space="preserve">: Ik heb al een tekening gemaakt en het is echt mogelijk om de weg </w:t>
      </w:r>
      <w:r w:rsidR="276BEA64">
        <w:rPr/>
        <w:t>enigszins</w:t>
      </w:r>
      <w:r w:rsidR="5A8C504B">
        <w:rPr/>
        <w:t xml:space="preserve"> te verleggen waardoor je een paar meter bij de </w:t>
      </w:r>
      <w:r w:rsidR="5A8C504B">
        <w:rPr/>
        <w:t>Renseweg</w:t>
      </w:r>
      <w:r w:rsidR="5A8C504B">
        <w:rPr/>
        <w:t xml:space="preserve"> wint en het veiliger wordt. </w:t>
      </w:r>
      <w:r w:rsidR="71B64143">
        <w:rPr/>
        <w:t>Nanda: We pakken dit als Stuurgroep met de gemeente op.</w:t>
      </w:r>
    </w:p>
    <w:p w:rsidR="71B64143" w:rsidP="0A628553" w:rsidRDefault="71B64143" w14:paraId="6A34D537" w14:textId="674325F0">
      <w:pPr>
        <w:pStyle w:val="Normal"/>
      </w:pPr>
      <w:r w:rsidR="71B64143">
        <w:rPr/>
        <w:t xml:space="preserve">De </w:t>
      </w:r>
      <w:r w:rsidR="71B64143">
        <w:rPr/>
        <w:t>Lochterweg</w:t>
      </w:r>
      <w:r w:rsidR="71B64143">
        <w:rPr/>
        <w:t>: De oversteek en de drempel worden weggehaald. Het kruispunt</w:t>
      </w:r>
      <w:r w:rsidR="50A6DEB9">
        <w:rPr/>
        <w:t xml:space="preserve"> </w:t>
      </w:r>
      <w:r w:rsidR="50A6DEB9">
        <w:rPr/>
        <w:t>Lochterweg</w:t>
      </w:r>
      <w:r w:rsidR="50A6DEB9">
        <w:rPr/>
        <w:t>, Kastanjelaan en</w:t>
      </w:r>
      <w:r w:rsidR="71B64143">
        <w:rPr/>
        <w:t xml:space="preserve"> de Pastoor van de Eindestraat wordt verhoogd en krijgt een ruimere bocht. Het fietspad tot aan de Pastoor </w:t>
      </w:r>
      <w:r w:rsidR="51AE9819">
        <w:rPr/>
        <w:t xml:space="preserve">van de Eindestraat blijft. Het trottoir van de Pastoor van de Eindestraat staat op de planning voor 2025 en zal dan waarschijnlijk in 2026 gerealiseerd worden. </w:t>
      </w:r>
      <w:r w:rsidR="6FD6658C">
        <w:rPr/>
        <w:t xml:space="preserve">Hier moet nog besloten worden of de huidige steentjes weer teruggelegd worden, of dat er nieuwe bestrating komt. </w:t>
      </w:r>
      <w:r w:rsidR="3984E848">
        <w:rPr/>
        <w:t>De aansluiting met het nieuwbouwplan wordt een T-splitsing en er komt een trottoir. Ook blijft het fietspad een fietspad. Het kom</w:t>
      </w:r>
      <w:r w:rsidR="3984E848">
        <w:rPr/>
        <w:t xml:space="preserve">bord wordt verplaatst </w:t>
      </w:r>
      <w:r w:rsidR="09C5109F">
        <w:rPr/>
        <w:t>en er komt een komportaal</w:t>
      </w:r>
      <w:r w:rsidR="377E3B07">
        <w:rPr/>
        <w:t xml:space="preserve"> bij de overgang van 30 naar 60. Bij de </w:t>
      </w:r>
      <w:r w:rsidR="377E3B07">
        <w:rPr/>
        <w:t>Lochterweg</w:t>
      </w:r>
      <w:r w:rsidR="377E3B07">
        <w:rPr/>
        <w:t xml:space="preserve">, </w:t>
      </w:r>
      <w:r w:rsidR="377E3B07">
        <w:rPr/>
        <w:t>Leemskuilenweg</w:t>
      </w:r>
      <w:r w:rsidR="377E3B07">
        <w:rPr/>
        <w:t xml:space="preserve"> en Doctor de </w:t>
      </w:r>
      <w:r w:rsidR="377E3B07">
        <w:rPr/>
        <w:t>Quayweg</w:t>
      </w:r>
      <w:r w:rsidR="377E3B07">
        <w:rPr/>
        <w:t xml:space="preserve"> </w:t>
      </w:r>
      <w:r w:rsidR="0B925490">
        <w:rPr/>
        <w:t xml:space="preserve">komt een plateau om aan te geven </w:t>
      </w:r>
      <w:r w:rsidR="171E0174">
        <w:rPr/>
        <w:t xml:space="preserve">dat er een 60 </w:t>
      </w:r>
      <w:r w:rsidR="21AF3D75">
        <w:rPr/>
        <w:t>kilometer</w:t>
      </w:r>
      <w:r w:rsidR="171E0174">
        <w:rPr/>
        <w:t xml:space="preserve"> zone is </w:t>
      </w:r>
      <w:r w:rsidR="0B925490">
        <w:rPr/>
        <w:t xml:space="preserve">en de voorrangssituatie blijft zoals deze nu is. </w:t>
      </w:r>
    </w:p>
    <w:p w:rsidR="66B9AE6A" w:rsidP="0A628553" w:rsidRDefault="66B9AE6A" w14:paraId="06265499" w14:textId="1111F2B4">
      <w:pPr>
        <w:pStyle w:val="ListParagraph"/>
        <w:numPr>
          <w:ilvl w:val="0"/>
          <w:numId w:val="23"/>
        </w:numPr>
        <w:rPr/>
      </w:pPr>
      <w:r w:rsidR="66B9AE6A">
        <w:rPr/>
        <w:t xml:space="preserve">Twan </w:t>
      </w:r>
      <w:r w:rsidR="66B9AE6A">
        <w:rPr/>
        <w:t>Slits</w:t>
      </w:r>
      <w:r w:rsidR="66B9AE6A">
        <w:rPr/>
        <w:t>: Wat is de reden om de voorrangssituatie niet aan te passen? Gezien het zicht en de routes die gereden worden is het niet wenselijk om dit aan te passen.</w:t>
      </w:r>
    </w:p>
    <w:p w:rsidR="4A48B189" w:rsidP="0A628553" w:rsidRDefault="4A48B189" w14:paraId="62FE4999" w14:textId="3A0CA7D4">
      <w:pPr>
        <w:pStyle w:val="ListParagraph"/>
        <w:numPr>
          <w:ilvl w:val="0"/>
          <w:numId w:val="23"/>
        </w:numPr>
        <w:rPr/>
      </w:pPr>
      <w:r w:rsidR="4A48B189">
        <w:rPr/>
        <w:t>Wim Adriaans: De fietsers hebben daar voorrang, blijft dit ook zo? Ja dit blijft zo.</w:t>
      </w:r>
    </w:p>
    <w:p w:rsidR="4A48B189" w:rsidP="0A628553" w:rsidRDefault="4A48B189" w14:paraId="0E8640C2" w14:textId="4FD647EC">
      <w:pPr>
        <w:pStyle w:val="ListParagraph"/>
        <w:numPr>
          <w:ilvl w:val="0"/>
          <w:numId w:val="23"/>
        </w:numPr>
        <w:rPr/>
      </w:pPr>
      <w:r w:rsidR="4A48B189">
        <w:rPr/>
        <w:t xml:space="preserve">Mark van der Velden: Er is </w:t>
      </w:r>
      <w:r w:rsidR="4A48B189">
        <w:rPr/>
        <w:t>ge</w:t>
      </w:r>
      <w:r w:rsidR="700AD9B1">
        <w:rPr/>
        <w:t>s</w:t>
      </w:r>
      <w:r w:rsidR="4A48B189">
        <w:rPr/>
        <w:t>proken</w:t>
      </w:r>
      <w:r w:rsidR="4A48B189">
        <w:rPr/>
        <w:t xml:space="preserve"> om wegversmallingen te maken tussen de kom van </w:t>
      </w:r>
      <w:r w:rsidR="2FC61256">
        <w:rPr/>
        <w:t>D</w:t>
      </w:r>
      <w:r w:rsidR="4A48B189">
        <w:rPr/>
        <w:t xml:space="preserve">e </w:t>
      </w:r>
      <w:r w:rsidR="4A48B189">
        <w:rPr/>
        <w:t>Mortel</w:t>
      </w:r>
      <w:r w:rsidR="4A48B189">
        <w:rPr/>
        <w:t xml:space="preserve"> en de </w:t>
      </w:r>
      <w:r w:rsidR="4A48B189">
        <w:rPr/>
        <w:t>Leemskuilenweg</w:t>
      </w:r>
      <w:r w:rsidR="4A48B189">
        <w:rPr/>
        <w:t xml:space="preserve"> en deze zie ik nu niet terug, komen die er wel? Dit kan later altijd nog dus het wordt voor de toekomst wel </w:t>
      </w:r>
      <w:r w:rsidR="55742B77">
        <w:rPr/>
        <w:t>onthouden.</w:t>
      </w:r>
    </w:p>
    <w:p w:rsidR="55742B77" w:rsidP="0A628553" w:rsidRDefault="55742B77" w14:paraId="71A160E6" w14:textId="0E9B1481">
      <w:pPr>
        <w:pStyle w:val="ListParagraph"/>
        <w:numPr>
          <w:ilvl w:val="0"/>
          <w:numId w:val="23"/>
        </w:numPr>
        <w:rPr/>
      </w:pPr>
      <w:r w:rsidR="55742B77">
        <w:rPr/>
        <w:t xml:space="preserve">Patrick Manders: Hoe komt het dat er meer sluipverkeer door </w:t>
      </w:r>
      <w:r w:rsidR="0DCE02A6">
        <w:rPr/>
        <w:t>D</w:t>
      </w:r>
      <w:r w:rsidR="55742B77">
        <w:rPr/>
        <w:t xml:space="preserve">e Mortel komt? Doordat de N279 snel vastloopt gaan mensen alternatieve routes zoeken en ook google </w:t>
      </w:r>
      <w:r w:rsidR="55742B77">
        <w:rPr/>
        <w:t>maps</w:t>
      </w:r>
      <w:r w:rsidR="55742B77">
        <w:rPr/>
        <w:t xml:space="preserve"> geeft dan door </w:t>
      </w:r>
      <w:r w:rsidR="6DA142AC">
        <w:rPr/>
        <w:t>D</w:t>
      </w:r>
      <w:r w:rsidR="55742B77">
        <w:rPr/>
        <w:t xml:space="preserve">e Mortel aan als snellere route. Door de wegaanpassingen en snelheidsbeperkingen kan het zijn </w:t>
      </w:r>
      <w:r w:rsidR="464B7004">
        <w:rPr/>
        <w:t xml:space="preserve">dat het niet meer sneller is door </w:t>
      </w:r>
      <w:r w:rsidR="1C00BC63">
        <w:rPr/>
        <w:t>D</w:t>
      </w:r>
      <w:r w:rsidR="464B7004">
        <w:rPr/>
        <w:t xml:space="preserve">e Mortel. Ook het probleem op de N272 en N279 wordt bekeken </w:t>
      </w:r>
      <w:r w:rsidR="1017CB79">
        <w:rPr/>
        <w:t xml:space="preserve">en daar komen </w:t>
      </w:r>
      <w:r w:rsidR="4394F95D">
        <w:rPr/>
        <w:t>Verkeer</w:t>
      </w:r>
      <w:r w:rsidR="22B6CA73">
        <w:rPr/>
        <w:t xml:space="preserve"> Regel Installaties (V</w:t>
      </w:r>
      <w:r w:rsidR="1017CB79">
        <w:rPr/>
        <w:t>RI</w:t>
      </w:r>
      <w:r w:rsidR="04ECE847">
        <w:rPr/>
        <w:t>-</w:t>
      </w:r>
      <w:r w:rsidR="1017CB79">
        <w:rPr/>
        <w:t>stoplichten</w:t>
      </w:r>
      <w:r w:rsidR="04ECE847">
        <w:rPr/>
        <w:t>)</w:t>
      </w:r>
      <w:r w:rsidR="1017CB79">
        <w:rPr/>
        <w:t xml:space="preserve"> die deze situatie moeten gaan verbeteren. </w:t>
      </w:r>
    </w:p>
    <w:p w:rsidR="7AFA4664" w:rsidP="0A628553" w:rsidRDefault="7AFA4664" w14:paraId="7B8E5FA3" w14:textId="266A32B5">
      <w:pPr>
        <w:pStyle w:val="Normal"/>
        <w:ind w:left="0"/>
      </w:pPr>
      <w:r w:rsidR="7AFA4664">
        <w:rPr/>
        <w:t xml:space="preserve">Planning: Het kruispunt met de oversteken heeft prioriteit. De kruising van de Kastanjelaan en Pastoor van de Eindestraat als de splitsing bij het nieuwbouwplan aan de </w:t>
      </w:r>
      <w:r w:rsidR="7AFA4664">
        <w:rPr/>
        <w:t>Lochterweg</w:t>
      </w:r>
      <w:r w:rsidR="7AFA4664">
        <w:rPr/>
        <w:t xml:space="preserve"> worden</w:t>
      </w:r>
      <w:r w:rsidR="4B803342">
        <w:rPr/>
        <w:t xml:space="preserve"> gekoppeld</w:t>
      </w:r>
      <w:r w:rsidR="7AFA4664">
        <w:rPr/>
        <w:t xml:space="preserve"> aan </w:t>
      </w:r>
      <w:r w:rsidR="76ACBB97">
        <w:rPr/>
        <w:t xml:space="preserve">de nieuwbouwplannen. </w:t>
      </w:r>
      <w:r w:rsidR="31A9C172">
        <w:rPr/>
        <w:t>De officiële planning wordt nog met ons gedeeld.</w:t>
      </w:r>
    </w:p>
    <w:p w:rsidR="56D25002" w:rsidP="3E8E07AF" w:rsidRDefault="56D25002" w14:paraId="5F908185" w14:textId="785ED20F">
      <w:pPr>
        <w:pStyle w:val="ListParagraph"/>
        <w:numPr>
          <w:ilvl w:val="0"/>
          <w:numId w:val="24"/>
        </w:numPr>
        <w:rPr>
          <w:color w:val="FF0000"/>
        </w:rPr>
      </w:pPr>
      <w:r w:rsidR="56D25002">
        <w:rPr/>
        <w:t>Mark van der Velden: Maar duurt het niet heel lang als we moeten wachten tot deze plannen gerealiseerd zijn?</w:t>
      </w:r>
      <w:r w:rsidR="22CCD203">
        <w:rPr/>
        <w:t xml:space="preserve"> Als er tegen de bestemmingsplannen geprocedeerd gaat worden, duurt het nog wel even voor er zaken opgepakt worden.</w:t>
      </w:r>
    </w:p>
    <w:p w:rsidR="33A32982" w:rsidP="0A628553" w:rsidRDefault="33A32982" w14:paraId="23D0539A" w14:textId="133D3A9C">
      <w:pPr>
        <w:pStyle w:val="ListParagraph"/>
        <w:numPr>
          <w:ilvl w:val="0"/>
          <w:numId w:val="24"/>
        </w:numPr>
        <w:rPr/>
      </w:pPr>
      <w:r w:rsidR="33A32982">
        <w:rPr/>
        <w:t>Mark van der Velden: E</w:t>
      </w:r>
      <w:r w:rsidR="1254E2B8">
        <w:rPr/>
        <w:t>r</w:t>
      </w:r>
      <w:r w:rsidR="33A32982">
        <w:rPr/>
        <w:t xml:space="preserve"> zijn ook andere plekken in </w:t>
      </w:r>
      <w:r w:rsidR="492482E0">
        <w:rPr/>
        <w:t>D</w:t>
      </w:r>
      <w:r w:rsidR="33A32982">
        <w:rPr/>
        <w:t xml:space="preserve">e Mortel waar verkeersveiligheid </w:t>
      </w:r>
      <w:r w:rsidR="679CB219">
        <w:rPr/>
        <w:t xml:space="preserve">aandachtspunt </w:t>
      </w:r>
      <w:r w:rsidR="33A32982">
        <w:rPr/>
        <w:t xml:space="preserve">is maar gaan deze dan mee in de mobiliteitsvisie? Het moet voor ons duidelijk zijn </w:t>
      </w:r>
      <w:r w:rsidR="1083A16C">
        <w:rPr/>
        <w:t>w</w:t>
      </w:r>
      <w:r w:rsidR="33A32982">
        <w:rPr/>
        <w:t>at de locaties zijn en we</w:t>
      </w:r>
      <w:r w:rsidR="7DD33362">
        <w:rPr/>
        <w:t>lke maatregelen we moeten nemen om dit veilig te maken.</w:t>
      </w:r>
    </w:p>
    <w:p w:rsidR="5F2A5497" w:rsidP="0A628553" w:rsidRDefault="5F2A5497" w14:paraId="10C889CE" w14:textId="6FBD247B">
      <w:pPr>
        <w:pStyle w:val="ListParagraph"/>
        <w:numPr>
          <w:ilvl w:val="0"/>
          <w:numId w:val="24"/>
        </w:numPr>
        <w:rPr/>
      </w:pPr>
      <w:r w:rsidR="5F2A5497">
        <w:rPr/>
        <w:t xml:space="preserve">Ad van Oosterwijk: Als de kruising openligt dan gaat het verkeer zelf een eigen weg zoeken en door woonwijken rijden, kan dit voorkomen worden? De borden komen al verderop te staan zodat de mensen niet door </w:t>
      </w:r>
      <w:r w:rsidR="5AB7BE96">
        <w:rPr/>
        <w:t>D</w:t>
      </w:r>
      <w:r w:rsidR="5F2A5497">
        <w:rPr/>
        <w:t>e Mortel een alternatieve route gaan zoeken.</w:t>
      </w:r>
    </w:p>
    <w:p w:rsidR="0A628553" w:rsidP="0A628553" w:rsidRDefault="0A628553" w14:paraId="6DD16F1C" w14:textId="3F0C1C9E">
      <w:pPr>
        <w:pStyle w:val="ListParagraph"/>
      </w:pPr>
    </w:p>
    <w:p w:rsidRPr="00EF77A0" w:rsidR="00E80EC5" w:rsidP="00EF77A0" w:rsidRDefault="0026151E" w14:paraId="68641386" w14:textId="6B4C1617">
      <w:pPr>
        <w:pStyle w:val="NoSpacing"/>
        <w:numPr>
          <w:ilvl w:val="0"/>
          <w:numId w:val="9"/>
        </w:numPr>
        <w:rPr>
          <w:u w:val="single"/>
        </w:rPr>
      </w:pPr>
      <w:r>
        <w:rPr>
          <w:u w:val="single"/>
        </w:rPr>
        <w:t>Rondvraag</w:t>
      </w:r>
    </w:p>
    <w:p w:rsidRPr="005968DE" w:rsidR="00755954" w:rsidP="30F1AA43" w:rsidRDefault="00755954" w14:paraId="2F20F89B" w14:textId="45465563">
      <w:pPr>
        <w:pStyle w:val="NoSpacing"/>
        <w:numPr>
          <w:ilvl w:val="0"/>
          <w:numId w:val="13"/>
        </w:numPr>
        <w:ind w:left="1080"/>
        <w:rPr/>
      </w:pPr>
      <w:r w:rsidR="59A285E9">
        <w:rPr/>
        <w:t xml:space="preserve">Jos </w:t>
      </w:r>
      <w:r w:rsidR="59A285E9">
        <w:rPr/>
        <w:t>Huijbers</w:t>
      </w:r>
      <w:r w:rsidR="59A285E9">
        <w:rPr/>
        <w:t xml:space="preserve">: Bij de </w:t>
      </w:r>
      <w:r w:rsidR="5CA94E44">
        <w:rPr/>
        <w:t xml:space="preserve">pinautomaat </w:t>
      </w:r>
      <w:r w:rsidR="59A285E9">
        <w:rPr/>
        <w:t>komt nog een nieuw paaltje.</w:t>
      </w:r>
    </w:p>
    <w:p w:rsidR="59A285E9" w:rsidP="0A628553" w:rsidRDefault="59A285E9" w14:paraId="0BE9DC6D" w14:textId="24689864">
      <w:pPr>
        <w:pStyle w:val="NoSpacing"/>
        <w:numPr>
          <w:ilvl w:val="0"/>
          <w:numId w:val="13"/>
        </w:numPr>
        <w:ind w:left="1080"/>
        <w:rPr/>
      </w:pPr>
      <w:r w:rsidR="59A285E9">
        <w:rPr/>
        <w:t xml:space="preserve">Casper Kalb: </w:t>
      </w:r>
      <w:r w:rsidR="7BDBB86F">
        <w:rPr/>
        <w:t>U</w:t>
      </w:r>
      <w:r w:rsidRPr="1066B177" w:rsidR="7BDBB86F">
        <w:rPr>
          <w:rFonts w:ascii="Calibri" w:hAnsi="Calibri" w:eastAsia="Calibri" w:cs="Calibri"/>
          <w:noProof w:val="0"/>
          <w:sz w:val="22"/>
          <w:szCs w:val="22"/>
          <w:lang w:val="nl-NL"/>
        </w:rPr>
        <w:t xml:space="preserve">it de raadsstukken voor de woningbouwplannen blijkt dat de groennorm voor de Koperen Hoorn op twee manieren wordt ingevuld: herinrichting van het speelveld aan de </w:t>
      </w:r>
      <w:r w:rsidRPr="1066B177" w:rsidR="7BDBB86F">
        <w:rPr>
          <w:rFonts w:ascii="Calibri" w:hAnsi="Calibri" w:eastAsia="Calibri" w:cs="Calibri"/>
          <w:noProof w:val="0"/>
          <w:sz w:val="22"/>
          <w:szCs w:val="22"/>
          <w:lang w:val="nl-NL"/>
        </w:rPr>
        <w:t>Koolhof</w:t>
      </w:r>
      <w:r w:rsidRPr="1066B177" w:rsidR="7BDBB86F">
        <w:rPr>
          <w:rFonts w:ascii="Calibri" w:hAnsi="Calibri" w:eastAsia="Calibri" w:cs="Calibri"/>
          <w:noProof w:val="0"/>
          <w:sz w:val="22"/>
          <w:szCs w:val="22"/>
          <w:lang w:val="nl-NL"/>
        </w:rPr>
        <w:t xml:space="preserve"> en een storting van 23.000 euro in het Groenfonds van de gemeente. Is het niet een goed idee om als Stuurgroep een plan in te brengen voor vergroening, zodat dat geld ook echt aan De Mortel wordt besteed? We zullen daarnaar kijken. Overigens is bij het bestuur nog niets bekend over de herinrichting van het speelveld aan de </w:t>
      </w:r>
      <w:r w:rsidRPr="1066B177" w:rsidR="7BDBB86F">
        <w:rPr>
          <w:rFonts w:ascii="Calibri" w:hAnsi="Calibri" w:eastAsia="Calibri" w:cs="Calibri"/>
          <w:noProof w:val="0"/>
          <w:sz w:val="22"/>
          <w:szCs w:val="22"/>
          <w:lang w:val="nl-NL"/>
        </w:rPr>
        <w:t>Koolhof</w:t>
      </w:r>
      <w:r w:rsidRPr="1066B177" w:rsidR="7BDBB86F">
        <w:rPr>
          <w:rFonts w:ascii="Calibri" w:hAnsi="Calibri" w:eastAsia="Calibri" w:cs="Calibri"/>
          <w:noProof w:val="0"/>
          <w:sz w:val="22"/>
          <w:szCs w:val="22"/>
          <w:lang w:val="nl-NL"/>
        </w:rPr>
        <w:t>. We zullen hier contact over leggen met de gemeente."</w:t>
      </w:r>
    </w:p>
    <w:p w:rsidR="2324B88C" w:rsidP="0A628553" w:rsidRDefault="2324B88C" w14:paraId="75A34B8F" w14:textId="30C87909">
      <w:pPr>
        <w:pStyle w:val="NoSpacing"/>
        <w:numPr>
          <w:ilvl w:val="0"/>
          <w:numId w:val="13"/>
        </w:numPr>
        <w:ind w:left="1080"/>
        <w:rPr/>
      </w:pPr>
      <w:r w:rsidR="2324B88C">
        <w:rPr/>
        <w:t xml:space="preserve">Martien </w:t>
      </w:r>
      <w:r w:rsidR="2324B88C">
        <w:rPr/>
        <w:t>Bankers</w:t>
      </w:r>
      <w:r w:rsidR="2324B88C">
        <w:rPr/>
        <w:t xml:space="preserve">: Als er een werkgroep is voor veilig naar school dan kunnen ze zich melden bij de gemeente zodat ze hierin ondersteund kunnen worden. </w:t>
      </w:r>
    </w:p>
    <w:p w:rsidR="30F1AA43" w:rsidP="30F1AA43" w:rsidRDefault="30F1AA43" w14:paraId="0FD28095" w14:textId="594571B1">
      <w:pPr>
        <w:pStyle w:val="NoSpacing"/>
        <w:ind w:left="708"/>
      </w:pPr>
    </w:p>
    <w:p w:rsidR="009763B9" w:rsidP="009763B9" w:rsidRDefault="009763B9" w14:paraId="05B51FD4" w14:textId="77777777">
      <w:pPr>
        <w:pStyle w:val="NoSpacing"/>
        <w:numPr>
          <w:ilvl w:val="0"/>
          <w:numId w:val="9"/>
        </w:numPr>
        <w:rPr>
          <w:u w:val="single"/>
        </w:rPr>
      </w:pPr>
      <w:r w:rsidRPr="00D54B66">
        <w:rPr>
          <w:u w:val="single"/>
        </w:rPr>
        <w:t xml:space="preserve">Sluiting </w:t>
      </w:r>
    </w:p>
    <w:p w:rsidR="77978347" w:rsidP="77978347" w:rsidRDefault="77978347" w14:paraId="11EE18E2" w14:textId="390A9D44">
      <w:pPr>
        <w:pStyle w:val="NoSpacing"/>
        <w:ind w:left="720"/>
      </w:pPr>
      <w:r w:rsidR="00D54B66">
        <w:rPr/>
        <w:t>De voorzitter sluit de vergadering en bedankt iedereen voor zijn</w:t>
      </w:r>
      <w:r w:rsidR="00661F66">
        <w:rPr/>
        <w:t xml:space="preserve"> of</w:t>
      </w:r>
      <w:r w:rsidR="00D54B66">
        <w:rPr/>
        <w:t xml:space="preserve"> haar komst. De volgende vergadering zal </w:t>
      </w:r>
      <w:r w:rsidR="00755954">
        <w:rPr/>
        <w:t xml:space="preserve">maandag </w:t>
      </w:r>
      <w:r w:rsidR="415AFFA3">
        <w:rPr/>
        <w:t>2</w:t>
      </w:r>
      <w:r w:rsidR="3186FA84">
        <w:rPr/>
        <w:t xml:space="preserve"> </w:t>
      </w:r>
      <w:r w:rsidR="453F1BC0">
        <w:rPr/>
        <w:t>dec</w:t>
      </w:r>
      <w:r w:rsidR="1EBFAE67">
        <w:rPr/>
        <w:t>ember</w:t>
      </w:r>
      <w:r w:rsidR="00755954">
        <w:rPr/>
        <w:t xml:space="preserve"> </w:t>
      </w:r>
      <w:r w:rsidR="002313AE">
        <w:rPr/>
        <w:t xml:space="preserve">om 20.30 uur in café zaal ’t Anker </w:t>
      </w:r>
      <w:r w:rsidR="00F964D8">
        <w:rPr/>
        <w:t>zijn</w:t>
      </w:r>
      <w:r w:rsidR="00D54B66">
        <w:rPr/>
        <w:t xml:space="preserve">.  </w:t>
      </w:r>
    </w:p>
    <w:p w:rsidR="77978347" w:rsidP="77978347" w:rsidRDefault="77978347" w14:paraId="2E1DB75C" w14:textId="542CC4F0">
      <w:pPr>
        <w:pStyle w:val="NoSpacing"/>
        <w:ind w:left="720"/>
      </w:pPr>
    </w:p>
    <w:p w:rsidR="77978347" w:rsidP="77978347" w:rsidRDefault="77978347" w14:paraId="10A66F8F" w14:textId="7D4DE9B3">
      <w:pPr>
        <w:pStyle w:val="NoSpacing"/>
        <w:ind w:left="720"/>
      </w:pPr>
    </w:p>
    <w:p w:rsidR="77978347" w:rsidP="77978347" w:rsidRDefault="77978347" w14:paraId="31F4EF5C" w14:textId="3CC87CAF">
      <w:pPr>
        <w:pStyle w:val="NoSpacing"/>
        <w:ind w:left="720"/>
      </w:pPr>
    </w:p>
    <w:sectPr w:rsidR="779783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sF/dxvN0W20ivI" int2:id="5vANAPch">
      <int2:state int2:value="Rejected" int2:type="AugLoop_Text_Critique"/>
    </int2:textHash>
    <int2:textHash int2:hashCode="nBH2KDQ2MbACUK" int2:id="6CwGIkkH">
      <int2:state int2:value="Rejected" int2:type="AugLoop_Text_Critique"/>
    </int2:textHash>
    <int2:textHash int2:hashCode="7Ggt/M5WJ9xlB8" int2:id="84i1qxeb">
      <int2:state int2:value="Rejected" int2:type="AugLoop_Text_Critique"/>
    </int2:textHash>
    <int2:textHash int2:hashCode="SPjAi1dBmxla1V" int2:id="HO1cobo9">
      <int2:state int2:value="Rejected" int2:type="AugLoop_Text_Critique"/>
    </int2:textHash>
    <int2:textHash int2:hashCode="Q3Sq7iR/sjfObJ" int2:id="JVmlSk2y">
      <int2:state int2:value="Rejected" int2:type="AugLoop_Text_Critique"/>
    </int2:textHash>
    <int2:textHash int2:hashCode="mJ80XG2P5i8M2k" int2:id="JyM3b82D">
      <int2:state int2:value="Rejected" int2:type="AugLoop_Text_Critique"/>
    </int2:textHash>
    <int2:textHash int2:hashCode="NycO29udJNqmGj" int2:id="LZuHqtWl">
      <int2:state int2:value="Rejected" int2:type="AugLoop_Text_Critique"/>
    </int2:textHash>
    <int2:textHash int2:hashCode="+CxnGJcsyE20rH" int2:id="T36dwuZp">
      <int2:state int2:value="Rejected" int2:type="AugLoop_Text_Critique"/>
    </int2:textHash>
    <int2:textHash int2:hashCode="rrzAJYXSllu5DF" int2:id="YHT8wjRS">
      <int2:state int2:value="Rejected" int2:type="AugLoop_Text_Critique"/>
    </int2:textHash>
    <int2:textHash int2:hashCode="aF49nIWBEx20/D" int2:id="bwrORjho">
      <int2:state int2:value="Rejected" int2:type="AugLoop_Text_Critique"/>
    </int2:textHash>
    <int2:textHash int2:hashCode="hgozebT2FuQ17J" int2:id="ca1Jubm4">
      <int2:state int2:value="Rejected" int2:type="AugLoop_Text_Critique"/>
    </int2:textHash>
    <int2:textHash int2:hashCode="a8ubThwJx1IBge" int2:id="fLbDxsoc">
      <int2:state int2:value="Rejected" int2:type="AugLoop_Text_Critique"/>
    </int2:textHash>
    <int2:textHash int2:hashCode="FSW9OnGE7HyXta" int2:id="g9UcxetU">
      <int2:state int2:value="Rejected" int2:type="AugLoop_Text_Critique"/>
    </int2:textHash>
    <int2:textHash int2:hashCode="KY1vRaGTaTrp2c" int2:id="hF9c78eV">
      <int2:state int2:value="Rejected" int2:type="AugLoop_Text_Critique"/>
    </int2:textHash>
    <int2:textHash int2:hashCode="kpnXPP8P8N0Cew" int2:id="hcuMjdRl">
      <int2:state int2:value="Rejected" int2:type="AugLoop_Text_Critique"/>
    </int2:textHash>
    <int2:textHash int2:hashCode="Db5SnE362ZZmeB" int2:id="jzxKryTn">
      <int2:state int2:value="Rejected" int2:type="AugLoop_Text_Critique"/>
    </int2:textHash>
    <int2:textHash int2:hashCode="JnRmgL0ik/97P3" int2:id="ysC5pyv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3e8709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810f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82d891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61dd3c9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9">
    <w:nsid w:val="47f8668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8">
    <w:nsid w:val="7afde85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7">
    <w:nsid w:val="1dbd47d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6">
    <w:nsid w:val="14850ba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4905cd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005C3E4"/>
    <w:multiLevelType w:val="hybridMultilevel"/>
    <w:tmpl w:val="FFFFFFFF"/>
    <w:lvl w:ilvl="0" w:tplc="36D29FBA">
      <w:start w:val="1"/>
      <w:numFmt w:val="bullet"/>
      <w:lvlText w:val=""/>
      <w:lvlJc w:val="left"/>
      <w:pPr>
        <w:ind w:left="1068" w:hanging="360"/>
      </w:pPr>
      <w:rPr>
        <w:rFonts w:hint="default" w:ascii="Symbol" w:hAnsi="Symbol"/>
      </w:rPr>
    </w:lvl>
    <w:lvl w:ilvl="1" w:tplc="1E809564">
      <w:start w:val="1"/>
      <w:numFmt w:val="bullet"/>
      <w:lvlText w:val="o"/>
      <w:lvlJc w:val="left"/>
      <w:pPr>
        <w:ind w:left="1788" w:hanging="360"/>
      </w:pPr>
      <w:rPr>
        <w:rFonts w:hint="default" w:ascii="Courier New" w:hAnsi="Courier New"/>
      </w:rPr>
    </w:lvl>
    <w:lvl w:ilvl="2" w:tplc="B21C7E0A">
      <w:start w:val="1"/>
      <w:numFmt w:val="bullet"/>
      <w:lvlText w:val=""/>
      <w:lvlJc w:val="left"/>
      <w:pPr>
        <w:ind w:left="2508" w:hanging="360"/>
      </w:pPr>
      <w:rPr>
        <w:rFonts w:hint="default" w:ascii="Wingdings" w:hAnsi="Wingdings"/>
      </w:rPr>
    </w:lvl>
    <w:lvl w:ilvl="3" w:tplc="BD0AC950">
      <w:start w:val="1"/>
      <w:numFmt w:val="bullet"/>
      <w:lvlText w:val=""/>
      <w:lvlJc w:val="left"/>
      <w:pPr>
        <w:ind w:left="3228" w:hanging="360"/>
      </w:pPr>
      <w:rPr>
        <w:rFonts w:hint="default" w:ascii="Symbol" w:hAnsi="Symbol"/>
      </w:rPr>
    </w:lvl>
    <w:lvl w:ilvl="4" w:tplc="A14A4456">
      <w:start w:val="1"/>
      <w:numFmt w:val="bullet"/>
      <w:lvlText w:val="o"/>
      <w:lvlJc w:val="left"/>
      <w:pPr>
        <w:ind w:left="3948" w:hanging="360"/>
      </w:pPr>
      <w:rPr>
        <w:rFonts w:hint="default" w:ascii="Courier New" w:hAnsi="Courier New"/>
      </w:rPr>
    </w:lvl>
    <w:lvl w:ilvl="5" w:tplc="E9889F8C">
      <w:start w:val="1"/>
      <w:numFmt w:val="bullet"/>
      <w:lvlText w:val=""/>
      <w:lvlJc w:val="left"/>
      <w:pPr>
        <w:ind w:left="4668" w:hanging="360"/>
      </w:pPr>
      <w:rPr>
        <w:rFonts w:hint="default" w:ascii="Wingdings" w:hAnsi="Wingdings"/>
      </w:rPr>
    </w:lvl>
    <w:lvl w:ilvl="6" w:tplc="536004EE">
      <w:start w:val="1"/>
      <w:numFmt w:val="bullet"/>
      <w:lvlText w:val=""/>
      <w:lvlJc w:val="left"/>
      <w:pPr>
        <w:ind w:left="5388" w:hanging="360"/>
      </w:pPr>
      <w:rPr>
        <w:rFonts w:hint="default" w:ascii="Symbol" w:hAnsi="Symbol"/>
      </w:rPr>
    </w:lvl>
    <w:lvl w:ilvl="7" w:tplc="7974C890">
      <w:start w:val="1"/>
      <w:numFmt w:val="bullet"/>
      <w:lvlText w:val="o"/>
      <w:lvlJc w:val="left"/>
      <w:pPr>
        <w:ind w:left="6108" w:hanging="360"/>
      </w:pPr>
      <w:rPr>
        <w:rFonts w:hint="default" w:ascii="Courier New" w:hAnsi="Courier New"/>
      </w:rPr>
    </w:lvl>
    <w:lvl w:ilvl="8" w:tplc="B5CE28BC">
      <w:start w:val="1"/>
      <w:numFmt w:val="bullet"/>
      <w:lvlText w:val=""/>
      <w:lvlJc w:val="left"/>
      <w:pPr>
        <w:ind w:left="6828" w:hanging="360"/>
      </w:pPr>
      <w:rPr>
        <w:rFonts w:hint="default" w:ascii="Wingdings" w:hAnsi="Wingdings"/>
      </w:rPr>
    </w:lvl>
  </w:abstractNum>
  <w:abstractNum w:abstractNumId="1" w15:restartNumberingAfterBreak="0">
    <w:nsid w:val="02EDE062"/>
    <w:multiLevelType w:val="hybridMultilevel"/>
    <w:tmpl w:val="3D265CEC"/>
    <w:lvl w:ilvl="0" w:tplc="4302F9D6">
      <w:start w:val="1"/>
      <w:numFmt w:val="bullet"/>
      <w:lvlText w:val=""/>
      <w:lvlJc w:val="left"/>
      <w:pPr>
        <w:ind w:left="1068" w:hanging="360"/>
      </w:pPr>
      <w:rPr>
        <w:rFonts w:hint="default" w:ascii="Symbol" w:hAnsi="Symbol"/>
      </w:rPr>
    </w:lvl>
    <w:lvl w:ilvl="1" w:tplc="3C329ABE">
      <w:start w:val="1"/>
      <w:numFmt w:val="bullet"/>
      <w:lvlText w:val="o"/>
      <w:lvlJc w:val="left"/>
      <w:pPr>
        <w:ind w:left="1788" w:hanging="360"/>
      </w:pPr>
      <w:rPr>
        <w:rFonts w:hint="default" w:ascii="Courier New" w:hAnsi="Courier New"/>
      </w:rPr>
    </w:lvl>
    <w:lvl w:ilvl="2" w:tplc="FCA6216E">
      <w:start w:val="1"/>
      <w:numFmt w:val="bullet"/>
      <w:lvlText w:val=""/>
      <w:lvlJc w:val="left"/>
      <w:pPr>
        <w:ind w:left="2508" w:hanging="360"/>
      </w:pPr>
      <w:rPr>
        <w:rFonts w:hint="default" w:ascii="Wingdings" w:hAnsi="Wingdings"/>
      </w:rPr>
    </w:lvl>
    <w:lvl w:ilvl="3" w:tplc="EFE6EFA2">
      <w:start w:val="1"/>
      <w:numFmt w:val="bullet"/>
      <w:lvlText w:val=""/>
      <w:lvlJc w:val="left"/>
      <w:pPr>
        <w:ind w:left="3228" w:hanging="360"/>
      </w:pPr>
      <w:rPr>
        <w:rFonts w:hint="default" w:ascii="Symbol" w:hAnsi="Symbol"/>
      </w:rPr>
    </w:lvl>
    <w:lvl w:ilvl="4" w:tplc="DC6EEFB4">
      <w:start w:val="1"/>
      <w:numFmt w:val="bullet"/>
      <w:lvlText w:val="o"/>
      <w:lvlJc w:val="left"/>
      <w:pPr>
        <w:ind w:left="3948" w:hanging="360"/>
      </w:pPr>
      <w:rPr>
        <w:rFonts w:hint="default" w:ascii="Courier New" w:hAnsi="Courier New"/>
      </w:rPr>
    </w:lvl>
    <w:lvl w:ilvl="5" w:tplc="5B148EB8">
      <w:start w:val="1"/>
      <w:numFmt w:val="bullet"/>
      <w:lvlText w:val=""/>
      <w:lvlJc w:val="left"/>
      <w:pPr>
        <w:ind w:left="4668" w:hanging="360"/>
      </w:pPr>
      <w:rPr>
        <w:rFonts w:hint="default" w:ascii="Wingdings" w:hAnsi="Wingdings"/>
      </w:rPr>
    </w:lvl>
    <w:lvl w:ilvl="6" w:tplc="C8C81E74">
      <w:start w:val="1"/>
      <w:numFmt w:val="bullet"/>
      <w:lvlText w:val=""/>
      <w:lvlJc w:val="left"/>
      <w:pPr>
        <w:ind w:left="5388" w:hanging="360"/>
      </w:pPr>
      <w:rPr>
        <w:rFonts w:hint="default" w:ascii="Symbol" w:hAnsi="Symbol"/>
      </w:rPr>
    </w:lvl>
    <w:lvl w:ilvl="7" w:tplc="A9B28ED2">
      <w:start w:val="1"/>
      <w:numFmt w:val="bullet"/>
      <w:lvlText w:val="o"/>
      <w:lvlJc w:val="left"/>
      <w:pPr>
        <w:ind w:left="6108" w:hanging="360"/>
      </w:pPr>
      <w:rPr>
        <w:rFonts w:hint="default" w:ascii="Courier New" w:hAnsi="Courier New"/>
      </w:rPr>
    </w:lvl>
    <w:lvl w:ilvl="8" w:tplc="B00E79C2">
      <w:start w:val="1"/>
      <w:numFmt w:val="bullet"/>
      <w:lvlText w:val=""/>
      <w:lvlJc w:val="left"/>
      <w:pPr>
        <w:ind w:left="6828" w:hanging="360"/>
      </w:pPr>
      <w:rPr>
        <w:rFonts w:hint="default" w:ascii="Wingdings" w:hAnsi="Wingdings"/>
      </w:rPr>
    </w:lvl>
  </w:abstractNum>
  <w:abstractNum w:abstractNumId="2" w15:restartNumberingAfterBreak="0">
    <w:nsid w:val="1A9ABFF4"/>
    <w:multiLevelType w:val="hybridMultilevel"/>
    <w:tmpl w:val="FFFFFFFF"/>
    <w:lvl w:ilvl="0" w:tplc="EBE43086">
      <w:start w:val="1"/>
      <w:numFmt w:val="bullet"/>
      <w:lvlText w:val=""/>
      <w:lvlJc w:val="left"/>
      <w:pPr>
        <w:ind w:left="1080" w:hanging="360"/>
      </w:pPr>
      <w:rPr>
        <w:rFonts w:hint="default" w:ascii="Symbol" w:hAnsi="Symbol"/>
      </w:rPr>
    </w:lvl>
    <w:lvl w:ilvl="1" w:tplc="F12CC244">
      <w:start w:val="1"/>
      <w:numFmt w:val="bullet"/>
      <w:lvlText w:val="o"/>
      <w:lvlJc w:val="left"/>
      <w:pPr>
        <w:ind w:left="1800" w:hanging="360"/>
      </w:pPr>
      <w:rPr>
        <w:rFonts w:hint="default" w:ascii="Courier New" w:hAnsi="Courier New"/>
      </w:rPr>
    </w:lvl>
    <w:lvl w:ilvl="2" w:tplc="4D2633CA">
      <w:start w:val="1"/>
      <w:numFmt w:val="bullet"/>
      <w:lvlText w:val=""/>
      <w:lvlJc w:val="left"/>
      <w:pPr>
        <w:ind w:left="2520" w:hanging="360"/>
      </w:pPr>
      <w:rPr>
        <w:rFonts w:hint="default" w:ascii="Wingdings" w:hAnsi="Wingdings"/>
      </w:rPr>
    </w:lvl>
    <w:lvl w:ilvl="3" w:tplc="472A8E38">
      <w:start w:val="1"/>
      <w:numFmt w:val="bullet"/>
      <w:lvlText w:val=""/>
      <w:lvlJc w:val="left"/>
      <w:pPr>
        <w:ind w:left="3240" w:hanging="360"/>
      </w:pPr>
      <w:rPr>
        <w:rFonts w:hint="default" w:ascii="Symbol" w:hAnsi="Symbol"/>
      </w:rPr>
    </w:lvl>
    <w:lvl w:ilvl="4" w:tplc="75FCA388">
      <w:start w:val="1"/>
      <w:numFmt w:val="bullet"/>
      <w:lvlText w:val="o"/>
      <w:lvlJc w:val="left"/>
      <w:pPr>
        <w:ind w:left="3960" w:hanging="360"/>
      </w:pPr>
      <w:rPr>
        <w:rFonts w:hint="default" w:ascii="Courier New" w:hAnsi="Courier New"/>
      </w:rPr>
    </w:lvl>
    <w:lvl w:ilvl="5" w:tplc="36C0C0EC">
      <w:start w:val="1"/>
      <w:numFmt w:val="bullet"/>
      <w:lvlText w:val=""/>
      <w:lvlJc w:val="left"/>
      <w:pPr>
        <w:ind w:left="4680" w:hanging="360"/>
      </w:pPr>
      <w:rPr>
        <w:rFonts w:hint="default" w:ascii="Wingdings" w:hAnsi="Wingdings"/>
      </w:rPr>
    </w:lvl>
    <w:lvl w:ilvl="6" w:tplc="B5E8FAFC">
      <w:start w:val="1"/>
      <w:numFmt w:val="bullet"/>
      <w:lvlText w:val=""/>
      <w:lvlJc w:val="left"/>
      <w:pPr>
        <w:ind w:left="5400" w:hanging="360"/>
      </w:pPr>
      <w:rPr>
        <w:rFonts w:hint="default" w:ascii="Symbol" w:hAnsi="Symbol"/>
      </w:rPr>
    </w:lvl>
    <w:lvl w:ilvl="7" w:tplc="195AE766">
      <w:start w:val="1"/>
      <w:numFmt w:val="bullet"/>
      <w:lvlText w:val="o"/>
      <w:lvlJc w:val="left"/>
      <w:pPr>
        <w:ind w:left="6120" w:hanging="360"/>
      </w:pPr>
      <w:rPr>
        <w:rFonts w:hint="default" w:ascii="Courier New" w:hAnsi="Courier New"/>
      </w:rPr>
    </w:lvl>
    <w:lvl w:ilvl="8" w:tplc="C2969B8E">
      <w:start w:val="1"/>
      <w:numFmt w:val="bullet"/>
      <w:lvlText w:val=""/>
      <w:lvlJc w:val="left"/>
      <w:pPr>
        <w:ind w:left="6840" w:hanging="360"/>
      </w:pPr>
      <w:rPr>
        <w:rFonts w:hint="default" w:ascii="Wingdings" w:hAnsi="Wingdings"/>
      </w:rPr>
    </w:lvl>
  </w:abstractNum>
  <w:abstractNum w:abstractNumId="3" w15:restartNumberingAfterBreak="0">
    <w:nsid w:val="22ED1B33"/>
    <w:multiLevelType w:val="hybridMultilevel"/>
    <w:tmpl w:val="FFFFFFFF"/>
    <w:lvl w:ilvl="0" w:tplc="E20C9EB8">
      <w:start w:val="1"/>
      <w:numFmt w:val="bullet"/>
      <w:lvlText w:val=""/>
      <w:lvlJc w:val="left"/>
      <w:pPr>
        <w:ind w:left="1080" w:hanging="360"/>
      </w:pPr>
      <w:rPr>
        <w:rFonts w:hint="default" w:ascii="Symbol" w:hAnsi="Symbol"/>
      </w:rPr>
    </w:lvl>
    <w:lvl w:ilvl="1" w:tplc="85160EF2">
      <w:start w:val="1"/>
      <w:numFmt w:val="bullet"/>
      <w:lvlText w:val="o"/>
      <w:lvlJc w:val="left"/>
      <w:pPr>
        <w:ind w:left="1800" w:hanging="360"/>
      </w:pPr>
      <w:rPr>
        <w:rFonts w:hint="default" w:ascii="Courier New" w:hAnsi="Courier New"/>
      </w:rPr>
    </w:lvl>
    <w:lvl w:ilvl="2" w:tplc="9EC09FB2">
      <w:start w:val="1"/>
      <w:numFmt w:val="bullet"/>
      <w:lvlText w:val=""/>
      <w:lvlJc w:val="left"/>
      <w:pPr>
        <w:ind w:left="2520" w:hanging="360"/>
      </w:pPr>
      <w:rPr>
        <w:rFonts w:hint="default" w:ascii="Wingdings" w:hAnsi="Wingdings"/>
      </w:rPr>
    </w:lvl>
    <w:lvl w:ilvl="3" w:tplc="186ADE66">
      <w:start w:val="1"/>
      <w:numFmt w:val="bullet"/>
      <w:lvlText w:val=""/>
      <w:lvlJc w:val="left"/>
      <w:pPr>
        <w:ind w:left="3240" w:hanging="360"/>
      </w:pPr>
      <w:rPr>
        <w:rFonts w:hint="default" w:ascii="Symbol" w:hAnsi="Symbol"/>
      </w:rPr>
    </w:lvl>
    <w:lvl w:ilvl="4" w:tplc="9DB256BE">
      <w:start w:val="1"/>
      <w:numFmt w:val="bullet"/>
      <w:lvlText w:val="o"/>
      <w:lvlJc w:val="left"/>
      <w:pPr>
        <w:ind w:left="3960" w:hanging="360"/>
      </w:pPr>
      <w:rPr>
        <w:rFonts w:hint="default" w:ascii="Courier New" w:hAnsi="Courier New"/>
      </w:rPr>
    </w:lvl>
    <w:lvl w:ilvl="5" w:tplc="2C68F8A0">
      <w:start w:val="1"/>
      <w:numFmt w:val="bullet"/>
      <w:lvlText w:val=""/>
      <w:lvlJc w:val="left"/>
      <w:pPr>
        <w:ind w:left="4680" w:hanging="360"/>
      </w:pPr>
      <w:rPr>
        <w:rFonts w:hint="default" w:ascii="Wingdings" w:hAnsi="Wingdings"/>
      </w:rPr>
    </w:lvl>
    <w:lvl w:ilvl="6" w:tplc="9B0492D2">
      <w:start w:val="1"/>
      <w:numFmt w:val="bullet"/>
      <w:lvlText w:val=""/>
      <w:lvlJc w:val="left"/>
      <w:pPr>
        <w:ind w:left="5400" w:hanging="360"/>
      </w:pPr>
      <w:rPr>
        <w:rFonts w:hint="default" w:ascii="Symbol" w:hAnsi="Symbol"/>
      </w:rPr>
    </w:lvl>
    <w:lvl w:ilvl="7" w:tplc="2B76BE6A">
      <w:start w:val="1"/>
      <w:numFmt w:val="bullet"/>
      <w:lvlText w:val="o"/>
      <w:lvlJc w:val="left"/>
      <w:pPr>
        <w:ind w:left="6120" w:hanging="360"/>
      </w:pPr>
      <w:rPr>
        <w:rFonts w:hint="default" w:ascii="Courier New" w:hAnsi="Courier New"/>
      </w:rPr>
    </w:lvl>
    <w:lvl w:ilvl="8" w:tplc="A3F0BFC6">
      <w:start w:val="1"/>
      <w:numFmt w:val="bullet"/>
      <w:lvlText w:val=""/>
      <w:lvlJc w:val="left"/>
      <w:pPr>
        <w:ind w:left="6840" w:hanging="360"/>
      </w:pPr>
      <w:rPr>
        <w:rFonts w:hint="default" w:ascii="Wingdings" w:hAnsi="Wingdings"/>
      </w:rPr>
    </w:lvl>
  </w:abstractNum>
  <w:abstractNum w:abstractNumId="4" w15:restartNumberingAfterBreak="0">
    <w:nsid w:val="24994112"/>
    <w:multiLevelType w:val="hybridMultilevel"/>
    <w:tmpl w:val="FFFFFFFF"/>
    <w:lvl w:ilvl="0" w:tplc="9ACC114A">
      <w:start w:val="1"/>
      <w:numFmt w:val="bullet"/>
      <w:lvlText w:val=""/>
      <w:lvlJc w:val="left"/>
      <w:pPr>
        <w:ind w:left="1080" w:hanging="360"/>
      </w:pPr>
      <w:rPr>
        <w:rFonts w:hint="default" w:ascii="Symbol" w:hAnsi="Symbol"/>
      </w:rPr>
    </w:lvl>
    <w:lvl w:ilvl="1" w:tplc="A5FAD20A">
      <w:start w:val="1"/>
      <w:numFmt w:val="bullet"/>
      <w:lvlText w:val="o"/>
      <w:lvlJc w:val="left"/>
      <w:pPr>
        <w:ind w:left="1800" w:hanging="360"/>
      </w:pPr>
      <w:rPr>
        <w:rFonts w:hint="default" w:ascii="Courier New" w:hAnsi="Courier New"/>
      </w:rPr>
    </w:lvl>
    <w:lvl w:ilvl="2" w:tplc="4B5C687A">
      <w:start w:val="1"/>
      <w:numFmt w:val="bullet"/>
      <w:lvlText w:val=""/>
      <w:lvlJc w:val="left"/>
      <w:pPr>
        <w:ind w:left="2520" w:hanging="360"/>
      </w:pPr>
      <w:rPr>
        <w:rFonts w:hint="default" w:ascii="Wingdings" w:hAnsi="Wingdings"/>
      </w:rPr>
    </w:lvl>
    <w:lvl w:ilvl="3" w:tplc="65D4EA5C">
      <w:start w:val="1"/>
      <w:numFmt w:val="bullet"/>
      <w:lvlText w:val=""/>
      <w:lvlJc w:val="left"/>
      <w:pPr>
        <w:ind w:left="3240" w:hanging="360"/>
      </w:pPr>
      <w:rPr>
        <w:rFonts w:hint="default" w:ascii="Symbol" w:hAnsi="Symbol"/>
      </w:rPr>
    </w:lvl>
    <w:lvl w:ilvl="4" w:tplc="8E6896BA">
      <w:start w:val="1"/>
      <w:numFmt w:val="bullet"/>
      <w:lvlText w:val="o"/>
      <w:lvlJc w:val="left"/>
      <w:pPr>
        <w:ind w:left="3960" w:hanging="360"/>
      </w:pPr>
      <w:rPr>
        <w:rFonts w:hint="default" w:ascii="Courier New" w:hAnsi="Courier New"/>
      </w:rPr>
    </w:lvl>
    <w:lvl w:ilvl="5" w:tplc="0108EDEC">
      <w:start w:val="1"/>
      <w:numFmt w:val="bullet"/>
      <w:lvlText w:val=""/>
      <w:lvlJc w:val="left"/>
      <w:pPr>
        <w:ind w:left="4680" w:hanging="360"/>
      </w:pPr>
      <w:rPr>
        <w:rFonts w:hint="default" w:ascii="Wingdings" w:hAnsi="Wingdings"/>
      </w:rPr>
    </w:lvl>
    <w:lvl w:ilvl="6" w:tplc="3B548BF6">
      <w:start w:val="1"/>
      <w:numFmt w:val="bullet"/>
      <w:lvlText w:val=""/>
      <w:lvlJc w:val="left"/>
      <w:pPr>
        <w:ind w:left="5400" w:hanging="360"/>
      </w:pPr>
      <w:rPr>
        <w:rFonts w:hint="default" w:ascii="Symbol" w:hAnsi="Symbol"/>
      </w:rPr>
    </w:lvl>
    <w:lvl w:ilvl="7" w:tplc="CF9AE4BE">
      <w:start w:val="1"/>
      <w:numFmt w:val="bullet"/>
      <w:lvlText w:val="o"/>
      <w:lvlJc w:val="left"/>
      <w:pPr>
        <w:ind w:left="6120" w:hanging="360"/>
      </w:pPr>
      <w:rPr>
        <w:rFonts w:hint="default" w:ascii="Courier New" w:hAnsi="Courier New"/>
      </w:rPr>
    </w:lvl>
    <w:lvl w:ilvl="8" w:tplc="E262660C">
      <w:start w:val="1"/>
      <w:numFmt w:val="bullet"/>
      <w:lvlText w:val=""/>
      <w:lvlJc w:val="left"/>
      <w:pPr>
        <w:ind w:left="6840" w:hanging="360"/>
      </w:pPr>
      <w:rPr>
        <w:rFonts w:hint="default" w:ascii="Wingdings" w:hAnsi="Wingdings"/>
      </w:rPr>
    </w:lvl>
  </w:abstractNum>
  <w:abstractNum w:abstractNumId="5"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6" w15:restartNumberingAfterBreak="0">
    <w:nsid w:val="4ADF82A3"/>
    <w:multiLevelType w:val="hybridMultilevel"/>
    <w:tmpl w:val="FFFFFFFF"/>
    <w:lvl w:ilvl="0" w:tplc="06902614">
      <w:start w:val="1"/>
      <w:numFmt w:val="bullet"/>
      <w:lvlText w:val=""/>
      <w:lvlJc w:val="left"/>
      <w:pPr>
        <w:ind w:left="1080" w:hanging="360"/>
      </w:pPr>
      <w:rPr>
        <w:rFonts w:hint="default" w:ascii="Symbol" w:hAnsi="Symbol"/>
      </w:rPr>
    </w:lvl>
    <w:lvl w:ilvl="1" w:tplc="1A5A43BA">
      <w:start w:val="1"/>
      <w:numFmt w:val="bullet"/>
      <w:lvlText w:val="o"/>
      <w:lvlJc w:val="left"/>
      <w:pPr>
        <w:ind w:left="1800" w:hanging="360"/>
      </w:pPr>
      <w:rPr>
        <w:rFonts w:hint="default" w:ascii="Courier New" w:hAnsi="Courier New"/>
      </w:rPr>
    </w:lvl>
    <w:lvl w:ilvl="2" w:tplc="9350CC44">
      <w:start w:val="1"/>
      <w:numFmt w:val="bullet"/>
      <w:lvlText w:val=""/>
      <w:lvlJc w:val="left"/>
      <w:pPr>
        <w:ind w:left="2520" w:hanging="360"/>
      </w:pPr>
      <w:rPr>
        <w:rFonts w:hint="default" w:ascii="Wingdings" w:hAnsi="Wingdings"/>
      </w:rPr>
    </w:lvl>
    <w:lvl w:ilvl="3" w:tplc="CCAC66B2">
      <w:start w:val="1"/>
      <w:numFmt w:val="bullet"/>
      <w:lvlText w:val=""/>
      <w:lvlJc w:val="left"/>
      <w:pPr>
        <w:ind w:left="3240" w:hanging="360"/>
      </w:pPr>
      <w:rPr>
        <w:rFonts w:hint="default" w:ascii="Symbol" w:hAnsi="Symbol"/>
      </w:rPr>
    </w:lvl>
    <w:lvl w:ilvl="4" w:tplc="1C7E7DA4">
      <w:start w:val="1"/>
      <w:numFmt w:val="bullet"/>
      <w:lvlText w:val="o"/>
      <w:lvlJc w:val="left"/>
      <w:pPr>
        <w:ind w:left="3960" w:hanging="360"/>
      </w:pPr>
      <w:rPr>
        <w:rFonts w:hint="default" w:ascii="Courier New" w:hAnsi="Courier New"/>
      </w:rPr>
    </w:lvl>
    <w:lvl w:ilvl="5" w:tplc="65E45154">
      <w:start w:val="1"/>
      <w:numFmt w:val="bullet"/>
      <w:lvlText w:val=""/>
      <w:lvlJc w:val="left"/>
      <w:pPr>
        <w:ind w:left="4680" w:hanging="360"/>
      </w:pPr>
      <w:rPr>
        <w:rFonts w:hint="default" w:ascii="Wingdings" w:hAnsi="Wingdings"/>
      </w:rPr>
    </w:lvl>
    <w:lvl w:ilvl="6" w:tplc="7604F4AC">
      <w:start w:val="1"/>
      <w:numFmt w:val="bullet"/>
      <w:lvlText w:val=""/>
      <w:lvlJc w:val="left"/>
      <w:pPr>
        <w:ind w:left="5400" w:hanging="360"/>
      </w:pPr>
      <w:rPr>
        <w:rFonts w:hint="default" w:ascii="Symbol" w:hAnsi="Symbol"/>
      </w:rPr>
    </w:lvl>
    <w:lvl w:ilvl="7" w:tplc="1ACED3E2">
      <w:start w:val="1"/>
      <w:numFmt w:val="bullet"/>
      <w:lvlText w:val="o"/>
      <w:lvlJc w:val="left"/>
      <w:pPr>
        <w:ind w:left="6120" w:hanging="360"/>
      </w:pPr>
      <w:rPr>
        <w:rFonts w:hint="default" w:ascii="Courier New" w:hAnsi="Courier New"/>
      </w:rPr>
    </w:lvl>
    <w:lvl w:ilvl="8" w:tplc="277C10EE">
      <w:start w:val="1"/>
      <w:numFmt w:val="bullet"/>
      <w:lvlText w:val=""/>
      <w:lvlJc w:val="left"/>
      <w:pPr>
        <w:ind w:left="6840" w:hanging="360"/>
      </w:pPr>
      <w:rPr>
        <w:rFonts w:hint="default" w:ascii="Wingdings" w:hAnsi="Wingdings"/>
      </w:rPr>
    </w:lvl>
  </w:abstractNum>
  <w:abstractNum w:abstractNumId="7" w15:restartNumberingAfterBreak="0">
    <w:nsid w:val="4B0F29B1"/>
    <w:multiLevelType w:val="hybridMultilevel"/>
    <w:tmpl w:val="B3EC0AF2"/>
    <w:lvl w:ilvl="0" w:tplc="4B6E3ECE">
      <w:start w:val="1"/>
      <w:numFmt w:val="bullet"/>
      <w:lvlText w:val=""/>
      <w:lvlJc w:val="left"/>
      <w:pPr>
        <w:ind w:left="1080" w:hanging="360"/>
      </w:pPr>
      <w:rPr>
        <w:rFonts w:hint="default" w:ascii="Symbol" w:hAnsi="Symbol"/>
      </w:rPr>
    </w:lvl>
    <w:lvl w:ilvl="1" w:tplc="E1C6E34C">
      <w:start w:val="1"/>
      <w:numFmt w:val="bullet"/>
      <w:lvlText w:val="o"/>
      <w:lvlJc w:val="left"/>
      <w:pPr>
        <w:ind w:left="1800" w:hanging="360"/>
      </w:pPr>
      <w:rPr>
        <w:rFonts w:hint="default" w:ascii="Courier New" w:hAnsi="Courier New"/>
      </w:rPr>
    </w:lvl>
    <w:lvl w:ilvl="2" w:tplc="787A3F38">
      <w:start w:val="1"/>
      <w:numFmt w:val="bullet"/>
      <w:lvlText w:val=""/>
      <w:lvlJc w:val="left"/>
      <w:pPr>
        <w:ind w:left="2520" w:hanging="360"/>
      </w:pPr>
      <w:rPr>
        <w:rFonts w:hint="default" w:ascii="Wingdings" w:hAnsi="Wingdings"/>
      </w:rPr>
    </w:lvl>
    <w:lvl w:ilvl="3" w:tplc="A5C2B120">
      <w:start w:val="1"/>
      <w:numFmt w:val="bullet"/>
      <w:lvlText w:val=""/>
      <w:lvlJc w:val="left"/>
      <w:pPr>
        <w:ind w:left="3240" w:hanging="360"/>
      </w:pPr>
      <w:rPr>
        <w:rFonts w:hint="default" w:ascii="Symbol" w:hAnsi="Symbol"/>
      </w:rPr>
    </w:lvl>
    <w:lvl w:ilvl="4" w:tplc="BB1A43AA">
      <w:start w:val="1"/>
      <w:numFmt w:val="bullet"/>
      <w:lvlText w:val="o"/>
      <w:lvlJc w:val="left"/>
      <w:pPr>
        <w:ind w:left="3960" w:hanging="360"/>
      </w:pPr>
      <w:rPr>
        <w:rFonts w:hint="default" w:ascii="Courier New" w:hAnsi="Courier New"/>
      </w:rPr>
    </w:lvl>
    <w:lvl w:ilvl="5" w:tplc="3C3EA5A0">
      <w:start w:val="1"/>
      <w:numFmt w:val="bullet"/>
      <w:lvlText w:val=""/>
      <w:lvlJc w:val="left"/>
      <w:pPr>
        <w:ind w:left="4680" w:hanging="360"/>
      </w:pPr>
      <w:rPr>
        <w:rFonts w:hint="default" w:ascii="Wingdings" w:hAnsi="Wingdings"/>
      </w:rPr>
    </w:lvl>
    <w:lvl w:ilvl="6" w:tplc="6EB0B8A8">
      <w:start w:val="1"/>
      <w:numFmt w:val="bullet"/>
      <w:lvlText w:val=""/>
      <w:lvlJc w:val="left"/>
      <w:pPr>
        <w:ind w:left="5400" w:hanging="360"/>
      </w:pPr>
      <w:rPr>
        <w:rFonts w:hint="default" w:ascii="Symbol" w:hAnsi="Symbol"/>
      </w:rPr>
    </w:lvl>
    <w:lvl w:ilvl="7" w:tplc="9A4CF06A">
      <w:start w:val="1"/>
      <w:numFmt w:val="bullet"/>
      <w:lvlText w:val="o"/>
      <w:lvlJc w:val="left"/>
      <w:pPr>
        <w:ind w:left="6120" w:hanging="360"/>
      </w:pPr>
      <w:rPr>
        <w:rFonts w:hint="default" w:ascii="Courier New" w:hAnsi="Courier New"/>
      </w:rPr>
    </w:lvl>
    <w:lvl w:ilvl="8" w:tplc="C526EA90">
      <w:start w:val="1"/>
      <w:numFmt w:val="bullet"/>
      <w:lvlText w:val=""/>
      <w:lvlJc w:val="left"/>
      <w:pPr>
        <w:ind w:left="6840" w:hanging="360"/>
      </w:pPr>
      <w:rPr>
        <w:rFonts w:hint="default" w:ascii="Wingdings" w:hAnsi="Wingdings"/>
      </w:rPr>
    </w:lvl>
  </w:abstractNum>
  <w:abstractNum w:abstractNumId="8"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9"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5C81B2C9"/>
    <w:multiLevelType w:val="hybridMultilevel"/>
    <w:tmpl w:val="6DB8A788"/>
    <w:lvl w:ilvl="0" w:tplc="AE800D26">
      <w:start w:val="1"/>
      <w:numFmt w:val="bullet"/>
      <w:lvlText w:val=""/>
      <w:lvlJc w:val="left"/>
      <w:pPr>
        <w:ind w:left="1080" w:hanging="360"/>
      </w:pPr>
      <w:rPr>
        <w:rFonts w:hint="default" w:ascii="Symbol" w:hAnsi="Symbol"/>
      </w:rPr>
    </w:lvl>
    <w:lvl w:ilvl="1" w:tplc="EBE8E9C8">
      <w:start w:val="1"/>
      <w:numFmt w:val="bullet"/>
      <w:lvlText w:val="o"/>
      <w:lvlJc w:val="left"/>
      <w:pPr>
        <w:ind w:left="1800" w:hanging="360"/>
      </w:pPr>
      <w:rPr>
        <w:rFonts w:hint="default" w:ascii="Courier New" w:hAnsi="Courier New"/>
      </w:rPr>
    </w:lvl>
    <w:lvl w:ilvl="2" w:tplc="1B724E9C">
      <w:start w:val="1"/>
      <w:numFmt w:val="bullet"/>
      <w:lvlText w:val=""/>
      <w:lvlJc w:val="left"/>
      <w:pPr>
        <w:ind w:left="2520" w:hanging="360"/>
      </w:pPr>
      <w:rPr>
        <w:rFonts w:hint="default" w:ascii="Wingdings" w:hAnsi="Wingdings"/>
      </w:rPr>
    </w:lvl>
    <w:lvl w:ilvl="3" w:tplc="0FEE5DEE">
      <w:start w:val="1"/>
      <w:numFmt w:val="bullet"/>
      <w:lvlText w:val=""/>
      <w:lvlJc w:val="left"/>
      <w:pPr>
        <w:ind w:left="3240" w:hanging="360"/>
      </w:pPr>
      <w:rPr>
        <w:rFonts w:hint="default" w:ascii="Symbol" w:hAnsi="Symbol"/>
      </w:rPr>
    </w:lvl>
    <w:lvl w:ilvl="4" w:tplc="0B6CB23E">
      <w:start w:val="1"/>
      <w:numFmt w:val="bullet"/>
      <w:lvlText w:val="o"/>
      <w:lvlJc w:val="left"/>
      <w:pPr>
        <w:ind w:left="3960" w:hanging="360"/>
      </w:pPr>
      <w:rPr>
        <w:rFonts w:hint="default" w:ascii="Courier New" w:hAnsi="Courier New"/>
      </w:rPr>
    </w:lvl>
    <w:lvl w:ilvl="5" w:tplc="AA9467C6">
      <w:start w:val="1"/>
      <w:numFmt w:val="bullet"/>
      <w:lvlText w:val=""/>
      <w:lvlJc w:val="left"/>
      <w:pPr>
        <w:ind w:left="4680" w:hanging="360"/>
      </w:pPr>
      <w:rPr>
        <w:rFonts w:hint="default" w:ascii="Wingdings" w:hAnsi="Wingdings"/>
      </w:rPr>
    </w:lvl>
    <w:lvl w:ilvl="6" w:tplc="A58C9EA0">
      <w:start w:val="1"/>
      <w:numFmt w:val="bullet"/>
      <w:lvlText w:val=""/>
      <w:lvlJc w:val="left"/>
      <w:pPr>
        <w:ind w:left="5400" w:hanging="360"/>
      </w:pPr>
      <w:rPr>
        <w:rFonts w:hint="default" w:ascii="Symbol" w:hAnsi="Symbol"/>
      </w:rPr>
    </w:lvl>
    <w:lvl w:ilvl="7" w:tplc="0220F398">
      <w:start w:val="1"/>
      <w:numFmt w:val="bullet"/>
      <w:lvlText w:val="o"/>
      <w:lvlJc w:val="left"/>
      <w:pPr>
        <w:ind w:left="6120" w:hanging="360"/>
      </w:pPr>
      <w:rPr>
        <w:rFonts w:hint="default" w:ascii="Courier New" w:hAnsi="Courier New"/>
      </w:rPr>
    </w:lvl>
    <w:lvl w:ilvl="8" w:tplc="B8229302">
      <w:start w:val="1"/>
      <w:numFmt w:val="bullet"/>
      <w:lvlText w:val=""/>
      <w:lvlJc w:val="left"/>
      <w:pPr>
        <w:ind w:left="6840" w:hanging="360"/>
      </w:pPr>
      <w:rPr>
        <w:rFonts w:hint="default" w:ascii="Wingdings" w:hAnsi="Wingdings"/>
      </w:rPr>
    </w:lvl>
  </w:abstractNum>
  <w:abstractNum w:abstractNumId="12"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3"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4"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326397028">
    <w:abstractNumId w:val="4"/>
  </w:num>
  <w:num w:numId="2" w16cid:durableId="1212839874">
    <w:abstractNumId w:val="3"/>
  </w:num>
  <w:num w:numId="3" w16cid:durableId="685131390">
    <w:abstractNumId w:val="2"/>
  </w:num>
  <w:num w:numId="4" w16cid:durableId="2022968312">
    <w:abstractNumId w:val="0"/>
  </w:num>
  <w:num w:numId="5" w16cid:durableId="925072839">
    <w:abstractNumId w:val="6"/>
  </w:num>
  <w:num w:numId="6" w16cid:durableId="1982727116">
    <w:abstractNumId w:val="1"/>
  </w:num>
  <w:num w:numId="7" w16cid:durableId="177350749">
    <w:abstractNumId w:val="7"/>
  </w:num>
  <w:num w:numId="8" w16cid:durableId="826093871">
    <w:abstractNumId w:val="11"/>
  </w:num>
  <w:num w:numId="9" w16cid:durableId="1884052156">
    <w:abstractNumId w:val="9"/>
  </w:num>
  <w:num w:numId="10" w16cid:durableId="1270163488">
    <w:abstractNumId w:val="13"/>
  </w:num>
  <w:num w:numId="11" w16cid:durableId="2074347083">
    <w:abstractNumId w:val="14"/>
  </w:num>
  <w:num w:numId="12" w16cid:durableId="1813668763">
    <w:abstractNumId w:val="10"/>
  </w:num>
  <w:num w:numId="13" w16cid:durableId="963079188">
    <w:abstractNumId w:val="5"/>
  </w:num>
  <w:num w:numId="14" w16cid:durableId="2042045325">
    <w:abstractNumId w:val="12"/>
  </w:num>
  <w:num w:numId="15" w16cid:durableId="562761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0F1D5C"/>
    <w:rsid w:val="0010414A"/>
    <w:rsid w:val="00104ADB"/>
    <w:rsid w:val="00104E0C"/>
    <w:rsid w:val="00115F10"/>
    <w:rsid w:val="00132991"/>
    <w:rsid w:val="00134424"/>
    <w:rsid w:val="00161B80"/>
    <w:rsid w:val="00166241"/>
    <w:rsid w:val="001663AF"/>
    <w:rsid w:val="001677E3"/>
    <w:rsid w:val="00172B07"/>
    <w:rsid w:val="001961F2"/>
    <w:rsid w:val="001C2512"/>
    <w:rsid w:val="001C3AE3"/>
    <w:rsid w:val="001D3BFD"/>
    <w:rsid w:val="001F7DEF"/>
    <w:rsid w:val="00200612"/>
    <w:rsid w:val="00212E39"/>
    <w:rsid w:val="002151C3"/>
    <w:rsid w:val="002306D2"/>
    <w:rsid w:val="002313AE"/>
    <w:rsid w:val="00245849"/>
    <w:rsid w:val="0026151E"/>
    <w:rsid w:val="002617E1"/>
    <w:rsid w:val="00264DE6"/>
    <w:rsid w:val="002A16DB"/>
    <w:rsid w:val="002C6373"/>
    <w:rsid w:val="002D5C87"/>
    <w:rsid w:val="002E7317"/>
    <w:rsid w:val="002F1A26"/>
    <w:rsid w:val="003024C9"/>
    <w:rsid w:val="00306178"/>
    <w:rsid w:val="00317551"/>
    <w:rsid w:val="00322678"/>
    <w:rsid w:val="00390B2E"/>
    <w:rsid w:val="00391232"/>
    <w:rsid w:val="003B464C"/>
    <w:rsid w:val="003D6513"/>
    <w:rsid w:val="00403F46"/>
    <w:rsid w:val="00404BF0"/>
    <w:rsid w:val="00412F19"/>
    <w:rsid w:val="004560FE"/>
    <w:rsid w:val="004643F1"/>
    <w:rsid w:val="004E0FD4"/>
    <w:rsid w:val="00514695"/>
    <w:rsid w:val="00533ACB"/>
    <w:rsid w:val="00542336"/>
    <w:rsid w:val="00561CFB"/>
    <w:rsid w:val="00566A73"/>
    <w:rsid w:val="00566B0A"/>
    <w:rsid w:val="00572500"/>
    <w:rsid w:val="0058639E"/>
    <w:rsid w:val="00594C18"/>
    <w:rsid w:val="005968DE"/>
    <w:rsid w:val="005B12FA"/>
    <w:rsid w:val="005C6984"/>
    <w:rsid w:val="005E7B2C"/>
    <w:rsid w:val="005F1442"/>
    <w:rsid w:val="00614C9D"/>
    <w:rsid w:val="00661F66"/>
    <w:rsid w:val="006766B5"/>
    <w:rsid w:val="00680ECE"/>
    <w:rsid w:val="006A03D3"/>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677B5"/>
    <w:rsid w:val="0087360E"/>
    <w:rsid w:val="008756EF"/>
    <w:rsid w:val="00882453"/>
    <w:rsid w:val="00896538"/>
    <w:rsid w:val="008A1032"/>
    <w:rsid w:val="008A6751"/>
    <w:rsid w:val="008F1EF6"/>
    <w:rsid w:val="008F3CC8"/>
    <w:rsid w:val="00902610"/>
    <w:rsid w:val="00924DC2"/>
    <w:rsid w:val="009322F1"/>
    <w:rsid w:val="009405EC"/>
    <w:rsid w:val="00966807"/>
    <w:rsid w:val="009763B9"/>
    <w:rsid w:val="009A669F"/>
    <w:rsid w:val="009B68F6"/>
    <w:rsid w:val="009C347C"/>
    <w:rsid w:val="009C5063"/>
    <w:rsid w:val="009E50DE"/>
    <w:rsid w:val="009F2290"/>
    <w:rsid w:val="009F2F49"/>
    <w:rsid w:val="009F7AEF"/>
    <w:rsid w:val="00A216F2"/>
    <w:rsid w:val="00A289DE"/>
    <w:rsid w:val="00A337DD"/>
    <w:rsid w:val="00A66B05"/>
    <w:rsid w:val="00A83E4B"/>
    <w:rsid w:val="00A91D52"/>
    <w:rsid w:val="00A91F74"/>
    <w:rsid w:val="00AA49DB"/>
    <w:rsid w:val="00AD1241"/>
    <w:rsid w:val="00AE7513"/>
    <w:rsid w:val="00B054DD"/>
    <w:rsid w:val="00B1784E"/>
    <w:rsid w:val="00B4099C"/>
    <w:rsid w:val="00B4317C"/>
    <w:rsid w:val="00B52A42"/>
    <w:rsid w:val="00B61D27"/>
    <w:rsid w:val="00B662A1"/>
    <w:rsid w:val="00B77315"/>
    <w:rsid w:val="00B8326C"/>
    <w:rsid w:val="00B8344A"/>
    <w:rsid w:val="00B83E82"/>
    <w:rsid w:val="00B9515D"/>
    <w:rsid w:val="00B959E4"/>
    <w:rsid w:val="00BB63E9"/>
    <w:rsid w:val="00BC79F2"/>
    <w:rsid w:val="00BE192E"/>
    <w:rsid w:val="00BE2F10"/>
    <w:rsid w:val="00BF4A1A"/>
    <w:rsid w:val="00C41518"/>
    <w:rsid w:val="00C44B63"/>
    <w:rsid w:val="00C54A0F"/>
    <w:rsid w:val="00C82E0E"/>
    <w:rsid w:val="00CB0814"/>
    <w:rsid w:val="00CC7F2D"/>
    <w:rsid w:val="00CE2D86"/>
    <w:rsid w:val="00CF0638"/>
    <w:rsid w:val="00CF2515"/>
    <w:rsid w:val="00CF2E52"/>
    <w:rsid w:val="00D04DB9"/>
    <w:rsid w:val="00D414F7"/>
    <w:rsid w:val="00D54B66"/>
    <w:rsid w:val="00D62E6E"/>
    <w:rsid w:val="00D805B6"/>
    <w:rsid w:val="00DB299E"/>
    <w:rsid w:val="00DC0105"/>
    <w:rsid w:val="00DD3DE9"/>
    <w:rsid w:val="00DD519F"/>
    <w:rsid w:val="00DD56CA"/>
    <w:rsid w:val="00DD7A4E"/>
    <w:rsid w:val="00DE2DB6"/>
    <w:rsid w:val="00DF41BF"/>
    <w:rsid w:val="00E17AF0"/>
    <w:rsid w:val="00E224FE"/>
    <w:rsid w:val="00E43D35"/>
    <w:rsid w:val="00E71ED4"/>
    <w:rsid w:val="00E73D93"/>
    <w:rsid w:val="00E80EC5"/>
    <w:rsid w:val="00E81F68"/>
    <w:rsid w:val="00E92FD0"/>
    <w:rsid w:val="00E97237"/>
    <w:rsid w:val="00EA7A5C"/>
    <w:rsid w:val="00EB1123"/>
    <w:rsid w:val="00EB3196"/>
    <w:rsid w:val="00ED2738"/>
    <w:rsid w:val="00ED6A0D"/>
    <w:rsid w:val="00EE391E"/>
    <w:rsid w:val="00EE6D0E"/>
    <w:rsid w:val="00EE7254"/>
    <w:rsid w:val="00EF5DFE"/>
    <w:rsid w:val="00EF77A0"/>
    <w:rsid w:val="00F0246A"/>
    <w:rsid w:val="00F12E21"/>
    <w:rsid w:val="00F410F3"/>
    <w:rsid w:val="00F44914"/>
    <w:rsid w:val="00F5498E"/>
    <w:rsid w:val="00F709BB"/>
    <w:rsid w:val="00F750AC"/>
    <w:rsid w:val="00F8E920"/>
    <w:rsid w:val="00F90334"/>
    <w:rsid w:val="00F964D8"/>
    <w:rsid w:val="00FB58E8"/>
    <w:rsid w:val="00FC419B"/>
    <w:rsid w:val="00FF238C"/>
    <w:rsid w:val="00FF415F"/>
    <w:rsid w:val="0126C349"/>
    <w:rsid w:val="01393AE5"/>
    <w:rsid w:val="01690B4B"/>
    <w:rsid w:val="016F3DA3"/>
    <w:rsid w:val="0182EDF7"/>
    <w:rsid w:val="01AF1C3B"/>
    <w:rsid w:val="01EA756C"/>
    <w:rsid w:val="01EDF72C"/>
    <w:rsid w:val="01FD9007"/>
    <w:rsid w:val="0202F5B3"/>
    <w:rsid w:val="0207C482"/>
    <w:rsid w:val="0209956E"/>
    <w:rsid w:val="0242D251"/>
    <w:rsid w:val="02531033"/>
    <w:rsid w:val="02750C27"/>
    <w:rsid w:val="02977EAB"/>
    <w:rsid w:val="02C36321"/>
    <w:rsid w:val="02D42FF3"/>
    <w:rsid w:val="02D9013F"/>
    <w:rsid w:val="031A3B03"/>
    <w:rsid w:val="032E320C"/>
    <w:rsid w:val="033B0993"/>
    <w:rsid w:val="037E095C"/>
    <w:rsid w:val="038BF8FF"/>
    <w:rsid w:val="039210FD"/>
    <w:rsid w:val="039C2EA6"/>
    <w:rsid w:val="03D5C1DD"/>
    <w:rsid w:val="03D74FB5"/>
    <w:rsid w:val="03E79059"/>
    <w:rsid w:val="03EAE1B1"/>
    <w:rsid w:val="0438EFA8"/>
    <w:rsid w:val="045CB5B0"/>
    <w:rsid w:val="04753F07"/>
    <w:rsid w:val="048B11EE"/>
    <w:rsid w:val="048F30E9"/>
    <w:rsid w:val="04A0765B"/>
    <w:rsid w:val="04B6F433"/>
    <w:rsid w:val="04BA10FA"/>
    <w:rsid w:val="04E996F5"/>
    <w:rsid w:val="04ECE847"/>
    <w:rsid w:val="0518F8BE"/>
    <w:rsid w:val="0532D802"/>
    <w:rsid w:val="055455C2"/>
    <w:rsid w:val="0556C823"/>
    <w:rsid w:val="057B021F"/>
    <w:rsid w:val="058A32EF"/>
    <w:rsid w:val="0593A3A9"/>
    <w:rsid w:val="05BA70F0"/>
    <w:rsid w:val="05C209F5"/>
    <w:rsid w:val="07173039"/>
    <w:rsid w:val="07530624"/>
    <w:rsid w:val="0754DF2F"/>
    <w:rsid w:val="076BD388"/>
    <w:rsid w:val="079CABB2"/>
    <w:rsid w:val="07DC5688"/>
    <w:rsid w:val="07FB685A"/>
    <w:rsid w:val="081CAD4B"/>
    <w:rsid w:val="081F6ED5"/>
    <w:rsid w:val="0825A01A"/>
    <w:rsid w:val="083093B4"/>
    <w:rsid w:val="08331888"/>
    <w:rsid w:val="08364C04"/>
    <w:rsid w:val="0840BBC9"/>
    <w:rsid w:val="084880F6"/>
    <w:rsid w:val="084A8710"/>
    <w:rsid w:val="085161B0"/>
    <w:rsid w:val="08812ACF"/>
    <w:rsid w:val="08A6BAC7"/>
    <w:rsid w:val="08E0F31B"/>
    <w:rsid w:val="09159DFB"/>
    <w:rsid w:val="092DEB46"/>
    <w:rsid w:val="0930E957"/>
    <w:rsid w:val="0936A08A"/>
    <w:rsid w:val="09409304"/>
    <w:rsid w:val="095E0BF1"/>
    <w:rsid w:val="0960CF13"/>
    <w:rsid w:val="09AE6450"/>
    <w:rsid w:val="09C5109F"/>
    <w:rsid w:val="09C9CADF"/>
    <w:rsid w:val="0A0C5767"/>
    <w:rsid w:val="0A1031F7"/>
    <w:rsid w:val="0A24CBF0"/>
    <w:rsid w:val="0A3B035E"/>
    <w:rsid w:val="0A4EA881"/>
    <w:rsid w:val="0A628553"/>
    <w:rsid w:val="0A86AFD2"/>
    <w:rsid w:val="0A981407"/>
    <w:rsid w:val="0A9B2176"/>
    <w:rsid w:val="0A9CFFCB"/>
    <w:rsid w:val="0AAD7D63"/>
    <w:rsid w:val="0AB8E424"/>
    <w:rsid w:val="0AEF00C6"/>
    <w:rsid w:val="0AF22861"/>
    <w:rsid w:val="0AF71ACC"/>
    <w:rsid w:val="0B5FFFDC"/>
    <w:rsid w:val="0B715BBE"/>
    <w:rsid w:val="0B7B7237"/>
    <w:rsid w:val="0B925490"/>
    <w:rsid w:val="0B98991C"/>
    <w:rsid w:val="0BA7E26D"/>
    <w:rsid w:val="0BAF7158"/>
    <w:rsid w:val="0BD33553"/>
    <w:rsid w:val="0BFDC6A0"/>
    <w:rsid w:val="0C37BB30"/>
    <w:rsid w:val="0C395720"/>
    <w:rsid w:val="0C3A1077"/>
    <w:rsid w:val="0C611096"/>
    <w:rsid w:val="0C62C33C"/>
    <w:rsid w:val="0C7A0A46"/>
    <w:rsid w:val="0C878124"/>
    <w:rsid w:val="0CBA4A16"/>
    <w:rsid w:val="0CDFA700"/>
    <w:rsid w:val="0CF26D52"/>
    <w:rsid w:val="0D003FBC"/>
    <w:rsid w:val="0D03A02A"/>
    <w:rsid w:val="0D0444CB"/>
    <w:rsid w:val="0D324872"/>
    <w:rsid w:val="0D36EA09"/>
    <w:rsid w:val="0D3C1AB3"/>
    <w:rsid w:val="0D47E14A"/>
    <w:rsid w:val="0D4A72DB"/>
    <w:rsid w:val="0D4E0EC7"/>
    <w:rsid w:val="0D64E3E7"/>
    <w:rsid w:val="0D6ECA03"/>
    <w:rsid w:val="0D77CF1F"/>
    <w:rsid w:val="0D7D265B"/>
    <w:rsid w:val="0D9157F7"/>
    <w:rsid w:val="0DB6BDE2"/>
    <w:rsid w:val="0DCE02A6"/>
    <w:rsid w:val="0DE29B34"/>
    <w:rsid w:val="0E006446"/>
    <w:rsid w:val="0E186514"/>
    <w:rsid w:val="0E29E36C"/>
    <w:rsid w:val="0E382FF0"/>
    <w:rsid w:val="0E469CE1"/>
    <w:rsid w:val="0E4939D4"/>
    <w:rsid w:val="0E7CFA90"/>
    <w:rsid w:val="0E826EDE"/>
    <w:rsid w:val="0E8D9C63"/>
    <w:rsid w:val="0EA20B68"/>
    <w:rsid w:val="0ECA8FFF"/>
    <w:rsid w:val="0F107147"/>
    <w:rsid w:val="0F1C2E53"/>
    <w:rsid w:val="0F1FE14A"/>
    <w:rsid w:val="0F20ADD2"/>
    <w:rsid w:val="0F2D59CC"/>
    <w:rsid w:val="0F33D5A9"/>
    <w:rsid w:val="0F41A38A"/>
    <w:rsid w:val="0F42D859"/>
    <w:rsid w:val="0F60E79F"/>
    <w:rsid w:val="0F82A532"/>
    <w:rsid w:val="0F9131E1"/>
    <w:rsid w:val="0F92E4B4"/>
    <w:rsid w:val="0F96A30E"/>
    <w:rsid w:val="0FADFE8C"/>
    <w:rsid w:val="0FB21342"/>
    <w:rsid w:val="0FC0239D"/>
    <w:rsid w:val="0FD8CE0C"/>
    <w:rsid w:val="0FF26C6F"/>
    <w:rsid w:val="1017CB79"/>
    <w:rsid w:val="1032F24B"/>
    <w:rsid w:val="1066B177"/>
    <w:rsid w:val="10736A56"/>
    <w:rsid w:val="1083A16C"/>
    <w:rsid w:val="1088011F"/>
    <w:rsid w:val="10A34C2C"/>
    <w:rsid w:val="10E404DB"/>
    <w:rsid w:val="10FB6355"/>
    <w:rsid w:val="111524D5"/>
    <w:rsid w:val="11505569"/>
    <w:rsid w:val="11635109"/>
    <w:rsid w:val="1166123A"/>
    <w:rsid w:val="1174376C"/>
    <w:rsid w:val="11761E52"/>
    <w:rsid w:val="11781ABF"/>
    <w:rsid w:val="117FF823"/>
    <w:rsid w:val="11A76DCD"/>
    <w:rsid w:val="11B6538E"/>
    <w:rsid w:val="11BD3057"/>
    <w:rsid w:val="11C1B8AB"/>
    <w:rsid w:val="11E715C1"/>
    <w:rsid w:val="11FB80D8"/>
    <w:rsid w:val="12018958"/>
    <w:rsid w:val="120B681D"/>
    <w:rsid w:val="12277C71"/>
    <w:rsid w:val="1254E2B8"/>
    <w:rsid w:val="1256EEA0"/>
    <w:rsid w:val="127C568C"/>
    <w:rsid w:val="1289D5F9"/>
    <w:rsid w:val="129B10C8"/>
    <w:rsid w:val="12A19A17"/>
    <w:rsid w:val="12B0D4DE"/>
    <w:rsid w:val="12E0CD8D"/>
    <w:rsid w:val="12E853AD"/>
    <w:rsid w:val="12EC0849"/>
    <w:rsid w:val="12F8863B"/>
    <w:rsid w:val="130C8F34"/>
    <w:rsid w:val="130EB734"/>
    <w:rsid w:val="1319FF98"/>
    <w:rsid w:val="131D7995"/>
    <w:rsid w:val="133B73B4"/>
    <w:rsid w:val="133CC577"/>
    <w:rsid w:val="136457F0"/>
    <w:rsid w:val="1369CE3D"/>
    <w:rsid w:val="13716E89"/>
    <w:rsid w:val="1373604A"/>
    <w:rsid w:val="13C67664"/>
    <w:rsid w:val="1400D793"/>
    <w:rsid w:val="14044529"/>
    <w:rsid w:val="140D8DEF"/>
    <w:rsid w:val="14259C20"/>
    <w:rsid w:val="1469094D"/>
    <w:rsid w:val="147E1D66"/>
    <w:rsid w:val="14B37C35"/>
    <w:rsid w:val="14B5B4DB"/>
    <w:rsid w:val="14B60CAB"/>
    <w:rsid w:val="14EB7AD1"/>
    <w:rsid w:val="15059E9E"/>
    <w:rsid w:val="1509D6F2"/>
    <w:rsid w:val="151AE028"/>
    <w:rsid w:val="1520736E"/>
    <w:rsid w:val="15359731"/>
    <w:rsid w:val="1566BDA1"/>
    <w:rsid w:val="1586E5F0"/>
    <w:rsid w:val="1587CD47"/>
    <w:rsid w:val="158B592A"/>
    <w:rsid w:val="1597578A"/>
    <w:rsid w:val="159A26B4"/>
    <w:rsid w:val="15A163BE"/>
    <w:rsid w:val="15A77CE3"/>
    <w:rsid w:val="15BDD4D9"/>
    <w:rsid w:val="15E87D54"/>
    <w:rsid w:val="15F7B468"/>
    <w:rsid w:val="161682FB"/>
    <w:rsid w:val="165F5F3C"/>
    <w:rsid w:val="167445E3"/>
    <w:rsid w:val="16759566"/>
    <w:rsid w:val="16BD6A31"/>
    <w:rsid w:val="16E9BEE8"/>
    <w:rsid w:val="16F570E7"/>
    <w:rsid w:val="171E0174"/>
    <w:rsid w:val="173341A4"/>
    <w:rsid w:val="1740D402"/>
    <w:rsid w:val="17499D4B"/>
    <w:rsid w:val="178700CA"/>
    <w:rsid w:val="1791AE67"/>
    <w:rsid w:val="17AE2F18"/>
    <w:rsid w:val="17B226AF"/>
    <w:rsid w:val="17F54737"/>
    <w:rsid w:val="17FF9A08"/>
    <w:rsid w:val="18356D3E"/>
    <w:rsid w:val="1838CF67"/>
    <w:rsid w:val="18681FBC"/>
    <w:rsid w:val="1884136A"/>
    <w:rsid w:val="18D01A73"/>
    <w:rsid w:val="19690A91"/>
    <w:rsid w:val="1974D621"/>
    <w:rsid w:val="199FED7E"/>
    <w:rsid w:val="19E46582"/>
    <w:rsid w:val="1A081869"/>
    <w:rsid w:val="1A10BA85"/>
    <w:rsid w:val="1A20141A"/>
    <w:rsid w:val="1A3CE7CF"/>
    <w:rsid w:val="1A3FA26F"/>
    <w:rsid w:val="1A49D197"/>
    <w:rsid w:val="1A53F2FC"/>
    <w:rsid w:val="1A72F46A"/>
    <w:rsid w:val="1A82E3E1"/>
    <w:rsid w:val="1A89DAE0"/>
    <w:rsid w:val="1A99C293"/>
    <w:rsid w:val="1AA14B66"/>
    <w:rsid w:val="1AE545A0"/>
    <w:rsid w:val="1AE6B221"/>
    <w:rsid w:val="1AF45473"/>
    <w:rsid w:val="1AF93886"/>
    <w:rsid w:val="1B026471"/>
    <w:rsid w:val="1B913C1B"/>
    <w:rsid w:val="1B944E61"/>
    <w:rsid w:val="1BA095AD"/>
    <w:rsid w:val="1BAB0296"/>
    <w:rsid w:val="1BB2ED28"/>
    <w:rsid w:val="1BD6D0EE"/>
    <w:rsid w:val="1BE4C680"/>
    <w:rsid w:val="1BE8C0C3"/>
    <w:rsid w:val="1BF2313B"/>
    <w:rsid w:val="1BFA856D"/>
    <w:rsid w:val="1C00BC63"/>
    <w:rsid w:val="1C08F0D8"/>
    <w:rsid w:val="1C132905"/>
    <w:rsid w:val="1C17DE27"/>
    <w:rsid w:val="1C21DBEA"/>
    <w:rsid w:val="1C420ED3"/>
    <w:rsid w:val="1C5000EE"/>
    <w:rsid w:val="1C587364"/>
    <w:rsid w:val="1C5C6200"/>
    <w:rsid w:val="1C800189"/>
    <w:rsid w:val="1C9099A0"/>
    <w:rsid w:val="1C97DD69"/>
    <w:rsid w:val="1CB8BBB0"/>
    <w:rsid w:val="1CC52B77"/>
    <w:rsid w:val="1D0E8F08"/>
    <w:rsid w:val="1D3BEFCA"/>
    <w:rsid w:val="1D547882"/>
    <w:rsid w:val="1D548469"/>
    <w:rsid w:val="1D6B65F2"/>
    <w:rsid w:val="1D710334"/>
    <w:rsid w:val="1D9CE2C8"/>
    <w:rsid w:val="1DACE45D"/>
    <w:rsid w:val="1DDA6704"/>
    <w:rsid w:val="1DE18A9F"/>
    <w:rsid w:val="1DE83F98"/>
    <w:rsid w:val="1DFFC28C"/>
    <w:rsid w:val="1E1A5E2F"/>
    <w:rsid w:val="1E224AF3"/>
    <w:rsid w:val="1E5C57EF"/>
    <w:rsid w:val="1E764088"/>
    <w:rsid w:val="1E9AC4B4"/>
    <w:rsid w:val="1EAFF08A"/>
    <w:rsid w:val="1EB82BBA"/>
    <w:rsid w:val="1EBFAE67"/>
    <w:rsid w:val="1EE17437"/>
    <w:rsid w:val="1EF048E3"/>
    <w:rsid w:val="1F138C4C"/>
    <w:rsid w:val="1F61828E"/>
    <w:rsid w:val="1F963C6D"/>
    <w:rsid w:val="2046784E"/>
    <w:rsid w:val="2061CB00"/>
    <w:rsid w:val="206204F5"/>
    <w:rsid w:val="208755CE"/>
    <w:rsid w:val="208C2E32"/>
    <w:rsid w:val="208F8105"/>
    <w:rsid w:val="209C086C"/>
    <w:rsid w:val="20A5CD46"/>
    <w:rsid w:val="20ACA063"/>
    <w:rsid w:val="20B5F995"/>
    <w:rsid w:val="20D3D9BD"/>
    <w:rsid w:val="210D028C"/>
    <w:rsid w:val="21120D01"/>
    <w:rsid w:val="212675CB"/>
    <w:rsid w:val="216012DB"/>
    <w:rsid w:val="21AEE16F"/>
    <w:rsid w:val="21AF3D75"/>
    <w:rsid w:val="21C06D3C"/>
    <w:rsid w:val="21E86D74"/>
    <w:rsid w:val="21EF81DA"/>
    <w:rsid w:val="2203F0DD"/>
    <w:rsid w:val="2219E101"/>
    <w:rsid w:val="2225846E"/>
    <w:rsid w:val="223C7E8D"/>
    <w:rsid w:val="2255244D"/>
    <w:rsid w:val="22766423"/>
    <w:rsid w:val="228260ED"/>
    <w:rsid w:val="22A132B2"/>
    <w:rsid w:val="22B6CA73"/>
    <w:rsid w:val="22C7F4EA"/>
    <w:rsid w:val="22CCD203"/>
    <w:rsid w:val="22D59CDD"/>
    <w:rsid w:val="22E2CC81"/>
    <w:rsid w:val="23080E28"/>
    <w:rsid w:val="2324B88C"/>
    <w:rsid w:val="2335AACB"/>
    <w:rsid w:val="2338FC2F"/>
    <w:rsid w:val="2356561C"/>
    <w:rsid w:val="236A45AF"/>
    <w:rsid w:val="23742F00"/>
    <w:rsid w:val="237D9C2D"/>
    <w:rsid w:val="23971E6E"/>
    <w:rsid w:val="23D13419"/>
    <w:rsid w:val="23DDF232"/>
    <w:rsid w:val="23E1CC89"/>
    <w:rsid w:val="23E7F37C"/>
    <w:rsid w:val="23FB7656"/>
    <w:rsid w:val="2418C573"/>
    <w:rsid w:val="241DC325"/>
    <w:rsid w:val="242A1E26"/>
    <w:rsid w:val="242EFE1D"/>
    <w:rsid w:val="2444D65E"/>
    <w:rsid w:val="2455357A"/>
    <w:rsid w:val="2458E4C0"/>
    <w:rsid w:val="2461C166"/>
    <w:rsid w:val="24AC6750"/>
    <w:rsid w:val="24B2AF09"/>
    <w:rsid w:val="24CE745D"/>
    <w:rsid w:val="24D6B325"/>
    <w:rsid w:val="25096A43"/>
    <w:rsid w:val="250F39B6"/>
    <w:rsid w:val="252843D9"/>
    <w:rsid w:val="25492D21"/>
    <w:rsid w:val="2551D5DC"/>
    <w:rsid w:val="2591A634"/>
    <w:rsid w:val="25A5917B"/>
    <w:rsid w:val="25A62E37"/>
    <w:rsid w:val="25B8F8F8"/>
    <w:rsid w:val="25F949D5"/>
    <w:rsid w:val="25FE3313"/>
    <w:rsid w:val="26C7EBFB"/>
    <w:rsid w:val="26DC36DE"/>
    <w:rsid w:val="26E2F0DC"/>
    <w:rsid w:val="2711B42F"/>
    <w:rsid w:val="271A5D28"/>
    <w:rsid w:val="272D6659"/>
    <w:rsid w:val="27696BC1"/>
    <w:rsid w:val="276BEA64"/>
    <w:rsid w:val="27741E87"/>
    <w:rsid w:val="277A658A"/>
    <w:rsid w:val="27C5F557"/>
    <w:rsid w:val="27E1B255"/>
    <w:rsid w:val="284BDFC0"/>
    <w:rsid w:val="2866E095"/>
    <w:rsid w:val="287440C5"/>
    <w:rsid w:val="288A3DD7"/>
    <w:rsid w:val="28AB1920"/>
    <w:rsid w:val="28AC2BC2"/>
    <w:rsid w:val="28E58E3F"/>
    <w:rsid w:val="28E766A2"/>
    <w:rsid w:val="290A0305"/>
    <w:rsid w:val="29254574"/>
    <w:rsid w:val="293BEB54"/>
    <w:rsid w:val="29663B73"/>
    <w:rsid w:val="296F84E9"/>
    <w:rsid w:val="299B8DFA"/>
    <w:rsid w:val="29AA67B1"/>
    <w:rsid w:val="2A0F76FF"/>
    <w:rsid w:val="2A27DA9A"/>
    <w:rsid w:val="2A5113E8"/>
    <w:rsid w:val="2A64CF98"/>
    <w:rsid w:val="2A8477C9"/>
    <w:rsid w:val="2A85C16B"/>
    <w:rsid w:val="2AAEBD6D"/>
    <w:rsid w:val="2AD80C8C"/>
    <w:rsid w:val="2B1CA7C2"/>
    <w:rsid w:val="2B271B24"/>
    <w:rsid w:val="2B307EAA"/>
    <w:rsid w:val="2B535FD8"/>
    <w:rsid w:val="2B791C3D"/>
    <w:rsid w:val="2B83CDDE"/>
    <w:rsid w:val="2B880C84"/>
    <w:rsid w:val="2B8BAC8C"/>
    <w:rsid w:val="2BA2D6BB"/>
    <w:rsid w:val="2C2B76C0"/>
    <w:rsid w:val="2C369250"/>
    <w:rsid w:val="2C635CC7"/>
    <w:rsid w:val="2C8B62A5"/>
    <w:rsid w:val="2CA9CD43"/>
    <w:rsid w:val="2CD20DCA"/>
    <w:rsid w:val="2CF3E570"/>
    <w:rsid w:val="2D5BFA86"/>
    <w:rsid w:val="2D872005"/>
    <w:rsid w:val="2DB3FB26"/>
    <w:rsid w:val="2DBD9319"/>
    <w:rsid w:val="2DDAA44A"/>
    <w:rsid w:val="2DECFE36"/>
    <w:rsid w:val="2E3A44CA"/>
    <w:rsid w:val="2E430BD3"/>
    <w:rsid w:val="2E46EA0F"/>
    <w:rsid w:val="2E800F7E"/>
    <w:rsid w:val="2EA10E9C"/>
    <w:rsid w:val="2F209A74"/>
    <w:rsid w:val="2F231961"/>
    <w:rsid w:val="2F248ED7"/>
    <w:rsid w:val="2F5A1B08"/>
    <w:rsid w:val="2F80E378"/>
    <w:rsid w:val="2F9B188C"/>
    <w:rsid w:val="2FB6EDD2"/>
    <w:rsid w:val="2FC61256"/>
    <w:rsid w:val="2FC7BB51"/>
    <w:rsid w:val="2FCB498B"/>
    <w:rsid w:val="2FD7F744"/>
    <w:rsid w:val="2FDEDC34"/>
    <w:rsid w:val="3017C9B2"/>
    <w:rsid w:val="302510C0"/>
    <w:rsid w:val="304F098D"/>
    <w:rsid w:val="3073B3DB"/>
    <w:rsid w:val="3074CE8D"/>
    <w:rsid w:val="30822F10"/>
    <w:rsid w:val="30DA2DC0"/>
    <w:rsid w:val="30F1AA43"/>
    <w:rsid w:val="31110238"/>
    <w:rsid w:val="3112A084"/>
    <w:rsid w:val="312377CD"/>
    <w:rsid w:val="3124B52B"/>
    <w:rsid w:val="315406A4"/>
    <w:rsid w:val="3158871E"/>
    <w:rsid w:val="31806891"/>
    <w:rsid w:val="3186FA84"/>
    <w:rsid w:val="31877D78"/>
    <w:rsid w:val="31986D16"/>
    <w:rsid w:val="31A9C172"/>
    <w:rsid w:val="31FF26C0"/>
    <w:rsid w:val="32159BD2"/>
    <w:rsid w:val="322ED55B"/>
    <w:rsid w:val="326FF607"/>
    <w:rsid w:val="3297450A"/>
    <w:rsid w:val="32AF1834"/>
    <w:rsid w:val="32D1A0B5"/>
    <w:rsid w:val="32EA7B76"/>
    <w:rsid w:val="330C6933"/>
    <w:rsid w:val="33A32982"/>
    <w:rsid w:val="33EEE602"/>
    <w:rsid w:val="33F6D369"/>
    <w:rsid w:val="33FC2763"/>
    <w:rsid w:val="3461C84A"/>
    <w:rsid w:val="346E9BA7"/>
    <w:rsid w:val="348F6670"/>
    <w:rsid w:val="34A7E325"/>
    <w:rsid w:val="34AB6BCF"/>
    <w:rsid w:val="34B71082"/>
    <w:rsid w:val="3500013E"/>
    <w:rsid w:val="35106D5E"/>
    <w:rsid w:val="353885AE"/>
    <w:rsid w:val="3547E6CA"/>
    <w:rsid w:val="357BBD74"/>
    <w:rsid w:val="358C5790"/>
    <w:rsid w:val="35AA6861"/>
    <w:rsid w:val="35ADB041"/>
    <w:rsid w:val="360E7514"/>
    <w:rsid w:val="3631630B"/>
    <w:rsid w:val="36598FD5"/>
    <w:rsid w:val="3668BA7E"/>
    <w:rsid w:val="366F14D4"/>
    <w:rsid w:val="36AEF293"/>
    <w:rsid w:val="36D32AB0"/>
    <w:rsid w:val="37063F1E"/>
    <w:rsid w:val="371943BD"/>
    <w:rsid w:val="37708C98"/>
    <w:rsid w:val="377E3B07"/>
    <w:rsid w:val="3794BFE8"/>
    <w:rsid w:val="37AD3A04"/>
    <w:rsid w:val="37BB3E19"/>
    <w:rsid w:val="3826EE5B"/>
    <w:rsid w:val="3873B24C"/>
    <w:rsid w:val="387C2D22"/>
    <w:rsid w:val="3881965C"/>
    <w:rsid w:val="389CED40"/>
    <w:rsid w:val="39157A13"/>
    <w:rsid w:val="3926E125"/>
    <w:rsid w:val="3953C9B0"/>
    <w:rsid w:val="396903CD"/>
    <w:rsid w:val="39779A73"/>
    <w:rsid w:val="3980D493"/>
    <w:rsid w:val="3984E848"/>
    <w:rsid w:val="39CDC268"/>
    <w:rsid w:val="3A8C7F71"/>
    <w:rsid w:val="3B23B7CC"/>
    <w:rsid w:val="3B4766AB"/>
    <w:rsid w:val="3BC8E108"/>
    <w:rsid w:val="3BC93995"/>
    <w:rsid w:val="3BCD5C0E"/>
    <w:rsid w:val="3BD1E7E2"/>
    <w:rsid w:val="3C1547AC"/>
    <w:rsid w:val="3C6C8D3F"/>
    <w:rsid w:val="3C907BE7"/>
    <w:rsid w:val="3CA5FF17"/>
    <w:rsid w:val="3CB7510C"/>
    <w:rsid w:val="3CD43242"/>
    <w:rsid w:val="3D1905C4"/>
    <w:rsid w:val="3D3E85B3"/>
    <w:rsid w:val="3D683A0A"/>
    <w:rsid w:val="3D80DE4A"/>
    <w:rsid w:val="3D871DC7"/>
    <w:rsid w:val="3D8872BA"/>
    <w:rsid w:val="3D988542"/>
    <w:rsid w:val="3D9E14E5"/>
    <w:rsid w:val="3DB267DA"/>
    <w:rsid w:val="3DBB0DC9"/>
    <w:rsid w:val="3DC492F4"/>
    <w:rsid w:val="3DD9B419"/>
    <w:rsid w:val="3DDF7CF6"/>
    <w:rsid w:val="3DE1E336"/>
    <w:rsid w:val="3E0AED51"/>
    <w:rsid w:val="3E144C9D"/>
    <w:rsid w:val="3E2241DC"/>
    <w:rsid w:val="3E549F12"/>
    <w:rsid w:val="3E59C9FB"/>
    <w:rsid w:val="3E687DBC"/>
    <w:rsid w:val="3E8E07AF"/>
    <w:rsid w:val="3E921CBB"/>
    <w:rsid w:val="3EB49C5F"/>
    <w:rsid w:val="3F3D9D29"/>
    <w:rsid w:val="3F669070"/>
    <w:rsid w:val="3FA18957"/>
    <w:rsid w:val="3FB64BBE"/>
    <w:rsid w:val="3FDD1B0D"/>
    <w:rsid w:val="40532694"/>
    <w:rsid w:val="405D86A8"/>
    <w:rsid w:val="406A9AAA"/>
    <w:rsid w:val="408EA201"/>
    <w:rsid w:val="40A2F64A"/>
    <w:rsid w:val="40A3E085"/>
    <w:rsid w:val="40C03E39"/>
    <w:rsid w:val="412D4F89"/>
    <w:rsid w:val="4143FC89"/>
    <w:rsid w:val="414FE39F"/>
    <w:rsid w:val="415AFFA3"/>
    <w:rsid w:val="417232DE"/>
    <w:rsid w:val="417BE9B2"/>
    <w:rsid w:val="418F5A2F"/>
    <w:rsid w:val="4198BDE5"/>
    <w:rsid w:val="41CAD93B"/>
    <w:rsid w:val="41D0BD1C"/>
    <w:rsid w:val="41D648C2"/>
    <w:rsid w:val="41FDD8FC"/>
    <w:rsid w:val="4210737C"/>
    <w:rsid w:val="4219F50B"/>
    <w:rsid w:val="42540344"/>
    <w:rsid w:val="42BC9A78"/>
    <w:rsid w:val="42ECEDCE"/>
    <w:rsid w:val="4354F6FF"/>
    <w:rsid w:val="4369324E"/>
    <w:rsid w:val="4385E8E6"/>
    <w:rsid w:val="4389CFC1"/>
    <w:rsid w:val="4394F95D"/>
    <w:rsid w:val="43993F08"/>
    <w:rsid w:val="43A86357"/>
    <w:rsid w:val="43D097E5"/>
    <w:rsid w:val="44005E3E"/>
    <w:rsid w:val="44043D51"/>
    <w:rsid w:val="440C6A9A"/>
    <w:rsid w:val="4410537C"/>
    <w:rsid w:val="447A6341"/>
    <w:rsid w:val="447A71B6"/>
    <w:rsid w:val="449C426E"/>
    <w:rsid w:val="44B951BA"/>
    <w:rsid w:val="44D383F4"/>
    <w:rsid w:val="45029196"/>
    <w:rsid w:val="450AD82A"/>
    <w:rsid w:val="4524E4FD"/>
    <w:rsid w:val="452AA764"/>
    <w:rsid w:val="4532211C"/>
    <w:rsid w:val="4539FE57"/>
    <w:rsid w:val="453F1BC0"/>
    <w:rsid w:val="4542AF36"/>
    <w:rsid w:val="4559BB34"/>
    <w:rsid w:val="464B7004"/>
    <w:rsid w:val="466B3621"/>
    <w:rsid w:val="4673191C"/>
    <w:rsid w:val="46AB76D7"/>
    <w:rsid w:val="46AD72F3"/>
    <w:rsid w:val="46BFF66B"/>
    <w:rsid w:val="46DC27B8"/>
    <w:rsid w:val="4719E062"/>
    <w:rsid w:val="4728A4C8"/>
    <w:rsid w:val="47377225"/>
    <w:rsid w:val="473D899B"/>
    <w:rsid w:val="47667259"/>
    <w:rsid w:val="47896515"/>
    <w:rsid w:val="47A084B0"/>
    <w:rsid w:val="47B365DE"/>
    <w:rsid w:val="47B41422"/>
    <w:rsid w:val="47DE85D9"/>
    <w:rsid w:val="47F1E478"/>
    <w:rsid w:val="47F74F09"/>
    <w:rsid w:val="47FE4984"/>
    <w:rsid w:val="482D55C8"/>
    <w:rsid w:val="482F6002"/>
    <w:rsid w:val="4849853F"/>
    <w:rsid w:val="4850E252"/>
    <w:rsid w:val="487A23B0"/>
    <w:rsid w:val="48A4FCAC"/>
    <w:rsid w:val="48A5032F"/>
    <w:rsid w:val="48C3B898"/>
    <w:rsid w:val="48E1A6E2"/>
    <w:rsid w:val="48EDA7E8"/>
    <w:rsid w:val="48F0C4DD"/>
    <w:rsid w:val="492482E0"/>
    <w:rsid w:val="493268EA"/>
    <w:rsid w:val="493FAF6F"/>
    <w:rsid w:val="494998A1"/>
    <w:rsid w:val="494A2A89"/>
    <w:rsid w:val="49522369"/>
    <w:rsid w:val="49791AD2"/>
    <w:rsid w:val="4988371A"/>
    <w:rsid w:val="49A3506B"/>
    <w:rsid w:val="49AE8CF7"/>
    <w:rsid w:val="49AF166A"/>
    <w:rsid w:val="49BF7C50"/>
    <w:rsid w:val="49D82125"/>
    <w:rsid w:val="49F2205B"/>
    <w:rsid w:val="4A014656"/>
    <w:rsid w:val="4A1976CE"/>
    <w:rsid w:val="4A480FF5"/>
    <w:rsid w:val="4A48B189"/>
    <w:rsid w:val="4A58359E"/>
    <w:rsid w:val="4A664F9E"/>
    <w:rsid w:val="4A9765BB"/>
    <w:rsid w:val="4AA32834"/>
    <w:rsid w:val="4AD234E6"/>
    <w:rsid w:val="4AE554A1"/>
    <w:rsid w:val="4B0421B4"/>
    <w:rsid w:val="4B1D260F"/>
    <w:rsid w:val="4B337335"/>
    <w:rsid w:val="4B40ADDD"/>
    <w:rsid w:val="4B60988B"/>
    <w:rsid w:val="4B7071A8"/>
    <w:rsid w:val="4B803342"/>
    <w:rsid w:val="4B959610"/>
    <w:rsid w:val="4B9FC265"/>
    <w:rsid w:val="4BAE15E1"/>
    <w:rsid w:val="4BC8237A"/>
    <w:rsid w:val="4BCC9B32"/>
    <w:rsid w:val="4C0EA071"/>
    <w:rsid w:val="4C124D3B"/>
    <w:rsid w:val="4C2957FE"/>
    <w:rsid w:val="4C423C96"/>
    <w:rsid w:val="4C5E1748"/>
    <w:rsid w:val="4C827589"/>
    <w:rsid w:val="4C922902"/>
    <w:rsid w:val="4C98E3CF"/>
    <w:rsid w:val="4CCE5FBF"/>
    <w:rsid w:val="4CEA04F8"/>
    <w:rsid w:val="4CF9AD6A"/>
    <w:rsid w:val="4D17C490"/>
    <w:rsid w:val="4D17F466"/>
    <w:rsid w:val="4D4F27F2"/>
    <w:rsid w:val="4D853365"/>
    <w:rsid w:val="4DA6A9AD"/>
    <w:rsid w:val="4DEECD14"/>
    <w:rsid w:val="4E0BA570"/>
    <w:rsid w:val="4E166C75"/>
    <w:rsid w:val="4E27D9CE"/>
    <w:rsid w:val="4E39844A"/>
    <w:rsid w:val="4E451C6B"/>
    <w:rsid w:val="4E481205"/>
    <w:rsid w:val="4E6B1166"/>
    <w:rsid w:val="4E817DCC"/>
    <w:rsid w:val="4EDDD792"/>
    <w:rsid w:val="4EDDDC60"/>
    <w:rsid w:val="4EE1D389"/>
    <w:rsid w:val="4EEC43E3"/>
    <w:rsid w:val="4EFA1D8D"/>
    <w:rsid w:val="4F42ACF4"/>
    <w:rsid w:val="4F4AC382"/>
    <w:rsid w:val="4F4CA65C"/>
    <w:rsid w:val="4F609362"/>
    <w:rsid w:val="4FA0D941"/>
    <w:rsid w:val="4FB3581A"/>
    <w:rsid w:val="4FC08078"/>
    <w:rsid w:val="4FE49419"/>
    <w:rsid w:val="4FE8B65B"/>
    <w:rsid w:val="5007B80D"/>
    <w:rsid w:val="5014ED23"/>
    <w:rsid w:val="50205A12"/>
    <w:rsid w:val="502D9017"/>
    <w:rsid w:val="505770C5"/>
    <w:rsid w:val="506D3816"/>
    <w:rsid w:val="50A6DEB9"/>
    <w:rsid w:val="50CB6B02"/>
    <w:rsid w:val="50D3948D"/>
    <w:rsid w:val="50DDF661"/>
    <w:rsid w:val="5131E59C"/>
    <w:rsid w:val="516A4991"/>
    <w:rsid w:val="51955E31"/>
    <w:rsid w:val="51AE9819"/>
    <w:rsid w:val="51F3B3B6"/>
    <w:rsid w:val="51FC717A"/>
    <w:rsid w:val="52709661"/>
    <w:rsid w:val="5272BFFF"/>
    <w:rsid w:val="528ADF80"/>
    <w:rsid w:val="52B62785"/>
    <w:rsid w:val="52C23E6C"/>
    <w:rsid w:val="52C3471D"/>
    <w:rsid w:val="52C4CFD1"/>
    <w:rsid w:val="52CC898A"/>
    <w:rsid w:val="52F89B83"/>
    <w:rsid w:val="53112947"/>
    <w:rsid w:val="5324D5E0"/>
    <w:rsid w:val="532AA586"/>
    <w:rsid w:val="533E475C"/>
    <w:rsid w:val="533FC477"/>
    <w:rsid w:val="5358AA73"/>
    <w:rsid w:val="5361DDB5"/>
    <w:rsid w:val="53A7E21D"/>
    <w:rsid w:val="53AEB7AD"/>
    <w:rsid w:val="53BEC42F"/>
    <w:rsid w:val="546DBE20"/>
    <w:rsid w:val="549C71F8"/>
    <w:rsid w:val="54CC0BF2"/>
    <w:rsid w:val="54DC2643"/>
    <w:rsid w:val="54DEA85B"/>
    <w:rsid w:val="54E9700B"/>
    <w:rsid w:val="54F0E8AC"/>
    <w:rsid w:val="550110AC"/>
    <w:rsid w:val="5508548B"/>
    <w:rsid w:val="5521F09D"/>
    <w:rsid w:val="5529A1D8"/>
    <w:rsid w:val="55329472"/>
    <w:rsid w:val="553C252B"/>
    <w:rsid w:val="555309DD"/>
    <w:rsid w:val="55692856"/>
    <w:rsid w:val="55742B77"/>
    <w:rsid w:val="55AE18CC"/>
    <w:rsid w:val="55CD5645"/>
    <w:rsid w:val="55D56A83"/>
    <w:rsid w:val="55E0AACA"/>
    <w:rsid w:val="561CD511"/>
    <w:rsid w:val="56615A23"/>
    <w:rsid w:val="568DEF9E"/>
    <w:rsid w:val="568F8B92"/>
    <w:rsid w:val="569A77AD"/>
    <w:rsid w:val="569D44C7"/>
    <w:rsid w:val="56D25002"/>
    <w:rsid w:val="56E54CCA"/>
    <w:rsid w:val="570D04ED"/>
    <w:rsid w:val="572EC1E9"/>
    <w:rsid w:val="576B583C"/>
    <w:rsid w:val="5777172F"/>
    <w:rsid w:val="57995F59"/>
    <w:rsid w:val="57A31865"/>
    <w:rsid w:val="57AD9110"/>
    <w:rsid w:val="57F1F435"/>
    <w:rsid w:val="5866C900"/>
    <w:rsid w:val="58681115"/>
    <w:rsid w:val="58820876"/>
    <w:rsid w:val="589AE7F7"/>
    <w:rsid w:val="589D93CD"/>
    <w:rsid w:val="58B15679"/>
    <w:rsid w:val="58E48962"/>
    <w:rsid w:val="591F4E6B"/>
    <w:rsid w:val="59418615"/>
    <w:rsid w:val="59668857"/>
    <w:rsid w:val="5970367B"/>
    <w:rsid w:val="5978B124"/>
    <w:rsid w:val="597D3CE1"/>
    <w:rsid w:val="598E48B2"/>
    <w:rsid w:val="59A285E9"/>
    <w:rsid w:val="59AFDAE9"/>
    <w:rsid w:val="59B23B6D"/>
    <w:rsid w:val="59D884B0"/>
    <w:rsid w:val="59D8A3F3"/>
    <w:rsid w:val="59EA4F32"/>
    <w:rsid w:val="59EE39C8"/>
    <w:rsid w:val="59FD97BB"/>
    <w:rsid w:val="5A20C171"/>
    <w:rsid w:val="5A20D26C"/>
    <w:rsid w:val="5A229537"/>
    <w:rsid w:val="5A8C504B"/>
    <w:rsid w:val="5AAD7D60"/>
    <w:rsid w:val="5AAE853A"/>
    <w:rsid w:val="5AB3DCAA"/>
    <w:rsid w:val="5AB7BE96"/>
    <w:rsid w:val="5AC05D75"/>
    <w:rsid w:val="5B3FA5B4"/>
    <w:rsid w:val="5B4613E1"/>
    <w:rsid w:val="5B7670E0"/>
    <w:rsid w:val="5B853CEE"/>
    <w:rsid w:val="5BF61D56"/>
    <w:rsid w:val="5C14DC6F"/>
    <w:rsid w:val="5C3A815F"/>
    <w:rsid w:val="5C4FAD0B"/>
    <w:rsid w:val="5C59E605"/>
    <w:rsid w:val="5C62D6B1"/>
    <w:rsid w:val="5C8D8AA8"/>
    <w:rsid w:val="5C960607"/>
    <w:rsid w:val="5CA7744A"/>
    <w:rsid w:val="5CA94E44"/>
    <w:rsid w:val="5CB7EF44"/>
    <w:rsid w:val="5CBF1286"/>
    <w:rsid w:val="5D08C8AC"/>
    <w:rsid w:val="5D3F079B"/>
    <w:rsid w:val="5D482A71"/>
    <w:rsid w:val="5D7AA70C"/>
    <w:rsid w:val="5D95B613"/>
    <w:rsid w:val="5D9D6778"/>
    <w:rsid w:val="5DA6B8BE"/>
    <w:rsid w:val="5DB51CDE"/>
    <w:rsid w:val="5DBD26D6"/>
    <w:rsid w:val="5DF466E5"/>
    <w:rsid w:val="5E046B1B"/>
    <w:rsid w:val="5E09EE18"/>
    <w:rsid w:val="5E12265D"/>
    <w:rsid w:val="5E46B551"/>
    <w:rsid w:val="5E569AB7"/>
    <w:rsid w:val="5E7AAEEE"/>
    <w:rsid w:val="5E90E667"/>
    <w:rsid w:val="5EA1FD30"/>
    <w:rsid w:val="5EA96373"/>
    <w:rsid w:val="5EACDB67"/>
    <w:rsid w:val="5EAF832D"/>
    <w:rsid w:val="5EB94578"/>
    <w:rsid w:val="5EBE3BAB"/>
    <w:rsid w:val="5EC4ED7D"/>
    <w:rsid w:val="5EE1C498"/>
    <w:rsid w:val="5EF6CDDC"/>
    <w:rsid w:val="5F2A5497"/>
    <w:rsid w:val="5F3A04B5"/>
    <w:rsid w:val="5F45D62E"/>
    <w:rsid w:val="5F62ED73"/>
    <w:rsid w:val="5F7389A4"/>
    <w:rsid w:val="5F817906"/>
    <w:rsid w:val="5F87E34D"/>
    <w:rsid w:val="5F9A91E4"/>
    <w:rsid w:val="5FC54E35"/>
    <w:rsid w:val="5FE4F7ED"/>
    <w:rsid w:val="5FE5AB89"/>
    <w:rsid w:val="6009FD60"/>
    <w:rsid w:val="60176385"/>
    <w:rsid w:val="60430584"/>
    <w:rsid w:val="606FD4A4"/>
    <w:rsid w:val="60794D37"/>
    <w:rsid w:val="607D210F"/>
    <w:rsid w:val="60A8594E"/>
    <w:rsid w:val="60C08519"/>
    <w:rsid w:val="60DF56A2"/>
    <w:rsid w:val="60EE30E7"/>
    <w:rsid w:val="612D2505"/>
    <w:rsid w:val="615DA877"/>
    <w:rsid w:val="616D7083"/>
    <w:rsid w:val="61746D18"/>
    <w:rsid w:val="617ABF3C"/>
    <w:rsid w:val="618A4CD4"/>
    <w:rsid w:val="618CA960"/>
    <w:rsid w:val="619C9950"/>
    <w:rsid w:val="61A5BF4F"/>
    <w:rsid w:val="61BB07CD"/>
    <w:rsid w:val="61C8D680"/>
    <w:rsid w:val="61F40992"/>
    <w:rsid w:val="6203C6A1"/>
    <w:rsid w:val="622804FE"/>
    <w:rsid w:val="62587648"/>
    <w:rsid w:val="6282E562"/>
    <w:rsid w:val="6293D331"/>
    <w:rsid w:val="62D6638E"/>
    <w:rsid w:val="62D7D65C"/>
    <w:rsid w:val="62DCCB1F"/>
    <w:rsid w:val="62EAFCC0"/>
    <w:rsid w:val="632E304A"/>
    <w:rsid w:val="634EF1B0"/>
    <w:rsid w:val="63522449"/>
    <w:rsid w:val="63639184"/>
    <w:rsid w:val="63910D60"/>
    <w:rsid w:val="63B3B5A1"/>
    <w:rsid w:val="63C8C174"/>
    <w:rsid w:val="63D1D1E5"/>
    <w:rsid w:val="63F2E8F3"/>
    <w:rsid w:val="63FB9D2D"/>
    <w:rsid w:val="640D3F58"/>
    <w:rsid w:val="640D6458"/>
    <w:rsid w:val="641034B4"/>
    <w:rsid w:val="6412044B"/>
    <w:rsid w:val="6429F952"/>
    <w:rsid w:val="643D4231"/>
    <w:rsid w:val="64517A67"/>
    <w:rsid w:val="64562893"/>
    <w:rsid w:val="646644B3"/>
    <w:rsid w:val="64686D72"/>
    <w:rsid w:val="6486E6F9"/>
    <w:rsid w:val="64A7464C"/>
    <w:rsid w:val="6568F4FF"/>
    <w:rsid w:val="65A34066"/>
    <w:rsid w:val="65BAFB8C"/>
    <w:rsid w:val="65DA7EBA"/>
    <w:rsid w:val="65DB27EF"/>
    <w:rsid w:val="668EA51A"/>
    <w:rsid w:val="66B9AE6A"/>
    <w:rsid w:val="66C543F9"/>
    <w:rsid w:val="66FE781E"/>
    <w:rsid w:val="6717447E"/>
    <w:rsid w:val="672204F1"/>
    <w:rsid w:val="672A4DFF"/>
    <w:rsid w:val="672CFDEF"/>
    <w:rsid w:val="6755B867"/>
    <w:rsid w:val="679CB219"/>
    <w:rsid w:val="67C0F183"/>
    <w:rsid w:val="67C4620A"/>
    <w:rsid w:val="67DD4086"/>
    <w:rsid w:val="67E291C6"/>
    <w:rsid w:val="67E3ECFD"/>
    <w:rsid w:val="68141845"/>
    <w:rsid w:val="6825BB02"/>
    <w:rsid w:val="683DF024"/>
    <w:rsid w:val="685D974E"/>
    <w:rsid w:val="685DEF91"/>
    <w:rsid w:val="6871DD0D"/>
    <w:rsid w:val="689C64AD"/>
    <w:rsid w:val="689C9E9F"/>
    <w:rsid w:val="68BAF423"/>
    <w:rsid w:val="68BD6D95"/>
    <w:rsid w:val="68D73E8D"/>
    <w:rsid w:val="68DDE313"/>
    <w:rsid w:val="68EBFA37"/>
    <w:rsid w:val="693863D5"/>
    <w:rsid w:val="69895F6F"/>
    <w:rsid w:val="69B353F1"/>
    <w:rsid w:val="69F74BB3"/>
    <w:rsid w:val="6A26A839"/>
    <w:rsid w:val="6A3970BB"/>
    <w:rsid w:val="6A3A04C7"/>
    <w:rsid w:val="6A56DCFC"/>
    <w:rsid w:val="6A7E8A37"/>
    <w:rsid w:val="6A972B0F"/>
    <w:rsid w:val="6AA65D90"/>
    <w:rsid w:val="6AF32500"/>
    <w:rsid w:val="6AFC8E62"/>
    <w:rsid w:val="6B0CF20C"/>
    <w:rsid w:val="6B2A3141"/>
    <w:rsid w:val="6B62EDEC"/>
    <w:rsid w:val="6B75FC37"/>
    <w:rsid w:val="6B9E65A3"/>
    <w:rsid w:val="6BB74EAB"/>
    <w:rsid w:val="6BF26896"/>
    <w:rsid w:val="6C312904"/>
    <w:rsid w:val="6C41CE5C"/>
    <w:rsid w:val="6C71F8CC"/>
    <w:rsid w:val="6C75A3A3"/>
    <w:rsid w:val="6C76AAFE"/>
    <w:rsid w:val="6CB2E5A7"/>
    <w:rsid w:val="6D07B74A"/>
    <w:rsid w:val="6D1772FF"/>
    <w:rsid w:val="6D25C68C"/>
    <w:rsid w:val="6D60008B"/>
    <w:rsid w:val="6D81110A"/>
    <w:rsid w:val="6D8682CB"/>
    <w:rsid w:val="6D8B4417"/>
    <w:rsid w:val="6D9A7021"/>
    <w:rsid w:val="6DA142AC"/>
    <w:rsid w:val="6DAE523D"/>
    <w:rsid w:val="6DFA4E63"/>
    <w:rsid w:val="6E4433AB"/>
    <w:rsid w:val="6E5FF604"/>
    <w:rsid w:val="6E6121CB"/>
    <w:rsid w:val="6EBA43BB"/>
    <w:rsid w:val="6EC8E1F6"/>
    <w:rsid w:val="6ECDD8F7"/>
    <w:rsid w:val="6ED6C77A"/>
    <w:rsid w:val="6EDFD0FB"/>
    <w:rsid w:val="6F35256E"/>
    <w:rsid w:val="6F4DF2A9"/>
    <w:rsid w:val="6F657727"/>
    <w:rsid w:val="6F801C39"/>
    <w:rsid w:val="6F9EC42B"/>
    <w:rsid w:val="6FBC258B"/>
    <w:rsid w:val="6FD6658C"/>
    <w:rsid w:val="6FD727DC"/>
    <w:rsid w:val="6FDD0808"/>
    <w:rsid w:val="6FFB08C7"/>
    <w:rsid w:val="700AD9B1"/>
    <w:rsid w:val="70245189"/>
    <w:rsid w:val="702A447E"/>
    <w:rsid w:val="703A4F4E"/>
    <w:rsid w:val="70435915"/>
    <w:rsid w:val="704BC7CE"/>
    <w:rsid w:val="7082F341"/>
    <w:rsid w:val="70A146BA"/>
    <w:rsid w:val="70ACFE7D"/>
    <w:rsid w:val="70AFBE06"/>
    <w:rsid w:val="70B7A89C"/>
    <w:rsid w:val="70ECD619"/>
    <w:rsid w:val="710A90E1"/>
    <w:rsid w:val="7117B260"/>
    <w:rsid w:val="713FC9CD"/>
    <w:rsid w:val="716132D0"/>
    <w:rsid w:val="71629540"/>
    <w:rsid w:val="71A37981"/>
    <w:rsid w:val="71AE5725"/>
    <w:rsid w:val="71B64143"/>
    <w:rsid w:val="71F4620E"/>
    <w:rsid w:val="71F7877E"/>
    <w:rsid w:val="722A45BF"/>
    <w:rsid w:val="7244812E"/>
    <w:rsid w:val="7275302D"/>
    <w:rsid w:val="729ADAB4"/>
    <w:rsid w:val="72C2D21C"/>
    <w:rsid w:val="72C8899B"/>
    <w:rsid w:val="72E59F85"/>
    <w:rsid w:val="7303E9D9"/>
    <w:rsid w:val="73055DBA"/>
    <w:rsid w:val="73294893"/>
    <w:rsid w:val="734AE6C7"/>
    <w:rsid w:val="735590EC"/>
    <w:rsid w:val="7374A4B1"/>
    <w:rsid w:val="7378391C"/>
    <w:rsid w:val="738A69C6"/>
    <w:rsid w:val="73AF92C0"/>
    <w:rsid w:val="73B60502"/>
    <w:rsid w:val="73BA0772"/>
    <w:rsid w:val="73DED2CA"/>
    <w:rsid w:val="74075F31"/>
    <w:rsid w:val="742C70D3"/>
    <w:rsid w:val="743DAF6F"/>
    <w:rsid w:val="74455E39"/>
    <w:rsid w:val="749B09BC"/>
    <w:rsid w:val="749B61A2"/>
    <w:rsid w:val="74B53698"/>
    <w:rsid w:val="74DBF5E9"/>
    <w:rsid w:val="74EA2A9A"/>
    <w:rsid w:val="7508D312"/>
    <w:rsid w:val="75195C70"/>
    <w:rsid w:val="7548B9BD"/>
    <w:rsid w:val="755B66E3"/>
    <w:rsid w:val="755B8632"/>
    <w:rsid w:val="75838787"/>
    <w:rsid w:val="75C206FB"/>
    <w:rsid w:val="7631169F"/>
    <w:rsid w:val="763DF47A"/>
    <w:rsid w:val="76412A4C"/>
    <w:rsid w:val="764F99FE"/>
    <w:rsid w:val="765DBA9B"/>
    <w:rsid w:val="76671E53"/>
    <w:rsid w:val="766B1DDF"/>
    <w:rsid w:val="76844910"/>
    <w:rsid w:val="76ACBB97"/>
    <w:rsid w:val="76AFB057"/>
    <w:rsid w:val="76CC4B43"/>
    <w:rsid w:val="76D0944A"/>
    <w:rsid w:val="76E49651"/>
    <w:rsid w:val="7727EB8E"/>
    <w:rsid w:val="778F81F8"/>
    <w:rsid w:val="77978347"/>
    <w:rsid w:val="77A75061"/>
    <w:rsid w:val="77B33CAD"/>
    <w:rsid w:val="77C22A9E"/>
    <w:rsid w:val="77C30B74"/>
    <w:rsid w:val="77E10703"/>
    <w:rsid w:val="77F612D4"/>
    <w:rsid w:val="77FB4462"/>
    <w:rsid w:val="77FD119E"/>
    <w:rsid w:val="7848F39A"/>
    <w:rsid w:val="7863CF92"/>
    <w:rsid w:val="78813C23"/>
    <w:rsid w:val="7893868C"/>
    <w:rsid w:val="7896C26E"/>
    <w:rsid w:val="78B1E391"/>
    <w:rsid w:val="78C86DA0"/>
    <w:rsid w:val="78CC7F06"/>
    <w:rsid w:val="78D0F9E4"/>
    <w:rsid w:val="78D37551"/>
    <w:rsid w:val="7918F21B"/>
    <w:rsid w:val="791E087E"/>
    <w:rsid w:val="794B7B37"/>
    <w:rsid w:val="796388C2"/>
    <w:rsid w:val="79960A10"/>
    <w:rsid w:val="79FA0599"/>
    <w:rsid w:val="79FD4B79"/>
    <w:rsid w:val="7A53F7E4"/>
    <w:rsid w:val="7A58BDCC"/>
    <w:rsid w:val="7A5FC8D4"/>
    <w:rsid w:val="7A64F098"/>
    <w:rsid w:val="7A77ED58"/>
    <w:rsid w:val="7AA96D29"/>
    <w:rsid w:val="7AFA4664"/>
    <w:rsid w:val="7B10B2D0"/>
    <w:rsid w:val="7B5E8226"/>
    <w:rsid w:val="7BDBB86F"/>
    <w:rsid w:val="7C4FCD83"/>
    <w:rsid w:val="7C801C49"/>
    <w:rsid w:val="7C8EA214"/>
    <w:rsid w:val="7CA2A14F"/>
    <w:rsid w:val="7CB218A7"/>
    <w:rsid w:val="7CD25255"/>
    <w:rsid w:val="7CE98B93"/>
    <w:rsid w:val="7DAEC501"/>
    <w:rsid w:val="7DD1EF1E"/>
    <w:rsid w:val="7DD33362"/>
    <w:rsid w:val="7E393288"/>
    <w:rsid w:val="7E66DE03"/>
    <w:rsid w:val="7E96665F"/>
    <w:rsid w:val="7EA0AE7C"/>
    <w:rsid w:val="7F0BD671"/>
    <w:rsid w:val="7F45E396"/>
    <w:rsid w:val="7F557E37"/>
    <w:rsid w:val="7F5BF544"/>
    <w:rsid w:val="7F986862"/>
    <w:rsid w:val="7FB832DA"/>
    <w:rsid w:val="7FC296BB"/>
    <w:rsid w:val="7FC4FE1D"/>
    <w:rsid w:val="7FF4F9A0"/>
    <w:rsid w:val="7FFA9D7F"/>
    <w:rsid w:val="7FFC41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2FD39A47-DD9A-450B-A8C7-97993AA9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CDA14-897A-4A02-A78A-192DBA03C41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3.xml><?xml version="1.0" encoding="utf-8"?>
<ds:datastoreItem xmlns:ds="http://schemas.openxmlformats.org/officeDocument/2006/customXml" ds:itemID="{54998E0F-2563-4830-90C9-705A7168CFBB}"/>
</file>

<file path=customXml/itemProps4.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Adriaans</dc:creator>
  <keywords/>
  <dc:description/>
  <lastModifiedBy>Evelien Kuypers</lastModifiedBy>
  <revision>181</revision>
  <dcterms:created xsi:type="dcterms:W3CDTF">2024-03-09T02:02:00.0000000Z</dcterms:created>
  <dcterms:modified xsi:type="dcterms:W3CDTF">2024-11-18T18:43:16.9250292Z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